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2F1D" w:rsidRDefault="003A5D80">
      <w:pPr>
        <w:spacing w:line="440" w:lineRule="exact"/>
        <w:rPr>
          <w:rFonts w:ascii="黑体" w:eastAsia="黑体" w:hAnsi="黑体"/>
          <w:color w:val="000000" w:themeColor="text1"/>
          <w:sz w:val="32"/>
          <w:szCs w:val="32"/>
        </w:rPr>
      </w:pPr>
      <w:r>
        <w:rPr>
          <w:rFonts w:ascii="黑体" w:eastAsia="黑体" w:hAnsi="黑体" w:hint="eastAsia"/>
          <w:color w:val="000000" w:themeColor="text1"/>
          <w:sz w:val="32"/>
          <w:szCs w:val="32"/>
        </w:rPr>
        <w:t>附件</w:t>
      </w:r>
      <w:r>
        <w:rPr>
          <w:rFonts w:ascii="黑体" w:eastAsia="黑体" w:hAnsi="黑体" w:hint="eastAsia"/>
          <w:color w:val="000000" w:themeColor="text1"/>
          <w:sz w:val="32"/>
          <w:szCs w:val="32"/>
        </w:rPr>
        <w:t>2</w:t>
      </w:r>
    </w:p>
    <w:p w:rsidR="00F52F1D" w:rsidRDefault="003A5D80" w:rsidP="00683BBE">
      <w:pPr>
        <w:spacing w:afterLines="50" w:line="640" w:lineRule="exact"/>
        <w:jc w:val="center"/>
        <w:rPr>
          <w:rFonts w:ascii="方正小标宋_GBK" w:eastAsia="方正小标宋_GBK" w:hAnsi="Calibri" w:cs="宋体"/>
          <w:b/>
          <w:color w:val="000000" w:themeColor="text1"/>
          <w:kern w:val="0"/>
          <w:sz w:val="44"/>
          <w:szCs w:val="44"/>
        </w:rPr>
      </w:pPr>
      <w:r>
        <w:rPr>
          <w:rFonts w:ascii="方正小标宋_GBK" w:eastAsia="方正小标宋_GBK" w:hAnsi="Calibri" w:cs="宋体" w:hint="eastAsia"/>
          <w:b/>
          <w:color w:val="000000" w:themeColor="text1"/>
          <w:kern w:val="0"/>
          <w:sz w:val="44"/>
          <w:szCs w:val="44"/>
        </w:rPr>
        <w:t>2025</w:t>
      </w:r>
      <w:r>
        <w:rPr>
          <w:rFonts w:ascii="方正小标宋_GBK" w:eastAsia="方正小标宋_GBK" w:hAnsi="Calibri" w:cs="宋体" w:hint="eastAsia"/>
          <w:b/>
          <w:color w:val="000000" w:themeColor="text1"/>
          <w:kern w:val="0"/>
          <w:sz w:val="44"/>
          <w:szCs w:val="44"/>
        </w:rPr>
        <w:t>年度养殖环节无害化处理补助资金情况表</w:t>
      </w:r>
    </w:p>
    <w:p w:rsidR="00F52F1D" w:rsidRDefault="003A5D80">
      <w:pPr>
        <w:rPr>
          <w:rFonts w:ascii="方正小标宋_GBK" w:eastAsia="方正小标宋_GBK" w:hAnsi="黑体"/>
          <w:b/>
          <w:color w:val="000000" w:themeColor="text1"/>
          <w:sz w:val="44"/>
          <w:szCs w:val="44"/>
        </w:rPr>
      </w:pPr>
      <w:r>
        <w:rPr>
          <w:rFonts w:ascii="宋体" w:hAnsi="宋体" w:cs="宋体" w:hint="eastAsia"/>
          <w:color w:val="000000" w:themeColor="text1"/>
          <w:sz w:val="24"/>
        </w:rPr>
        <w:t xml:space="preserve">                                                                                                         </w:t>
      </w:r>
      <w:r>
        <w:rPr>
          <w:rFonts w:ascii="宋体" w:hAnsi="宋体" w:cs="宋体" w:hint="eastAsia"/>
          <w:color w:val="000000" w:themeColor="text1"/>
          <w:sz w:val="24"/>
        </w:rPr>
        <w:t>单位：万元</w:t>
      </w:r>
    </w:p>
    <w:tbl>
      <w:tblPr>
        <w:tblW w:w="4950" w:type="pct"/>
        <w:jc w:val="center"/>
        <w:tblLayout w:type="fixed"/>
        <w:tblCellMar>
          <w:left w:w="57" w:type="dxa"/>
          <w:right w:w="57" w:type="dxa"/>
        </w:tblCellMar>
        <w:tblLook w:val="04A0"/>
      </w:tblPr>
      <w:tblGrid>
        <w:gridCol w:w="939"/>
        <w:gridCol w:w="2470"/>
        <w:gridCol w:w="1922"/>
        <w:gridCol w:w="3260"/>
        <w:gridCol w:w="3404"/>
        <w:gridCol w:w="1853"/>
      </w:tblGrid>
      <w:tr w:rsidR="00F52F1D">
        <w:trPr>
          <w:trHeight w:val="873"/>
          <w:jc w:val="center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52F1D" w:rsidRDefault="003A5D80">
            <w:pPr>
              <w:widowControl/>
              <w:jc w:val="center"/>
              <w:textAlignment w:val="center"/>
              <w:rPr>
                <w:rFonts w:cs="Calibri"/>
                <w:b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cs="Calibri"/>
                <w:b/>
                <w:color w:val="000000" w:themeColor="text1"/>
                <w:kern w:val="0"/>
                <w:sz w:val="24"/>
                <w:szCs w:val="24"/>
              </w:rPr>
              <w:t>序号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52F1D" w:rsidRDefault="003A5D80">
            <w:pPr>
              <w:widowControl/>
              <w:jc w:val="center"/>
              <w:textAlignment w:val="center"/>
              <w:rPr>
                <w:rFonts w:cs="Calibri"/>
                <w:b/>
                <w:color w:val="000000" w:themeColor="text1"/>
                <w:sz w:val="24"/>
                <w:szCs w:val="24"/>
              </w:rPr>
            </w:pPr>
            <w:r>
              <w:rPr>
                <w:rFonts w:cs="Calibri" w:hint="eastAsia"/>
                <w:b/>
                <w:color w:val="000000" w:themeColor="text1"/>
                <w:kern w:val="0"/>
                <w:sz w:val="24"/>
                <w:szCs w:val="24"/>
              </w:rPr>
              <w:t>承担</w:t>
            </w:r>
            <w:r>
              <w:rPr>
                <w:rFonts w:cs="Calibri"/>
                <w:b/>
                <w:color w:val="000000" w:themeColor="text1"/>
                <w:kern w:val="0"/>
                <w:sz w:val="24"/>
                <w:szCs w:val="24"/>
              </w:rPr>
              <w:t>单位</w:t>
            </w:r>
          </w:p>
        </w:tc>
        <w:tc>
          <w:tcPr>
            <w:tcW w:w="6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52F1D" w:rsidRDefault="003A5D80">
            <w:pPr>
              <w:jc w:val="center"/>
              <w:textAlignment w:val="center"/>
              <w:rPr>
                <w:rFonts w:cs="Calibri"/>
                <w:b/>
                <w:color w:val="000000" w:themeColor="text1"/>
                <w:sz w:val="24"/>
                <w:szCs w:val="24"/>
              </w:rPr>
            </w:pPr>
            <w:r>
              <w:rPr>
                <w:rFonts w:cs="Calibri"/>
                <w:b/>
                <w:color w:val="000000" w:themeColor="text1"/>
                <w:kern w:val="0"/>
                <w:sz w:val="24"/>
                <w:szCs w:val="24"/>
              </w:rPr>
              <w:t>实施内容</w:t>
            </w:r>
          </w:p>
        </w:tc>
        <w:tc>
          <w:tcPr>
            <w:tcW w:w="11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52F1D" w:rsidRDefault="003A5D80">
            <w:pPr>
              <w:widowControl/>
              <w:jc w:val="center"/>
              <w:textAlignment w:val="center"/>
              <w:rPr>
                <w:rFonts w:cs="Calibri"/>
                <w:b/>
                <w:color w:val="000000" w:themeColor="text1"/>
                <w:sz w:val="24"/>
                <w:szCs w:val="24"/>
              </w:rPr>
            </w:pPr>
            <w:r>
              <w:rPr>
                <w:rFonts w:cs="Calibri" w:hint="eastAsia"/>
                <w:b/>
                <w:color w:val="000000" w:themeColor="text1"/>
                <w:kern w:val="0"/>
                <w:sz w:val="24"/>
                <w:szCs w:val="24"/>
              </w:rPr>
              <w:t>无害化处理补助数量</w:t>
            </w:r>
          </w:p>
        </w:tc>
        <w:tc>
          <w:tcPr>
            <w:tcW w:w="1229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F52F1D" w:rsidRDefault="003A5D80">
            <w:pPr>
              <w:widowControl/>
              <w:jc w:val="center"/>
              <w:textAlignment w:val="center"/>
              <w:rPr>
                <w:rFonts w:cs="Calibri"/>
                <w:b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cs="Calibri" w:hint="eastAsia"/>
                <w:b/>
                <w:color w:val="000000" w:themeColor="text1"/>
                <w:kern w:val="0"/>
                <w:sz w:val="24"/>
                <w:szCs w:val="24"/>
              </w:rPr>
              <w:t>补助标准</w:t>
            </w:r>
          </w:p>
        </w:tc>
        <w:tc>
          <w:tcPr>
            <w:tcW w:w="6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52F1D" w:rsidRDefault="003A5D80">
            <w:pPr>
              <w:widowControl/>
              <w:jc w:val="center"/>
              <w:textAlignment w:val="center"/>
              <w:rPr>
                <w:rFonts w:cs="Calibri"/>
                <w:b/>
                <w:color w:val="000000" w:themeColor="text1"/>
                <w:sz w:val="24"/>
                <w:szCs w:val="24"/>
              </w:rPr>
            </w:pPr>
            <w:r>
              <w:rPr>
                <w:rFonts w:cs="Calibri" w:hint="eastAsia"/>
                <w:b/>
                <w:color w:val="000000" w:themeColor="text1"/>
                <w:kern w:val="0"/>
                <w:sz w:val="24"/>
                <w:szCs w:val="24"/>
              </w:rPr>
              <w:t>拟补金额</w:t>
            </w:r>
          </w:p>
        </w:tc>
      </w:tr>
      <w:tr w:rsidR="00F52F1D">
        <w:trPr>
          <w:trHeight w:hRule="exact" w:val="1438"/>
          <w:jc w:val="center"/>
        </w:trPr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52F1D" w:rsidRDefault="003A5D80">
            <w:pPr>
              <w:widowControl/>
              <w:jc w:val="center"/>
              <w:textAlignment w:val="center"/>
              <w:rPr>
                <w:rFonts w:ascii="仿宋_GB2312" w:eastAsia="仿宋_GB2312" w:cs="Calibri"/>
                <w:color w:val="000000" w:themeColor="text1"/>
                <w:sz w:val="24"/>
                <w:szCs w:val="24"/>
              </w:rPr>
            </w:pPr>
            <w:r>
              <w:rPr>
                <w:rFonts w:ascii="仿宋_GB2312" w:eastAsia="仿宋_GB2312" w:cs="Calibri" w:hint="eastAsia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52F1D" w:rsidRDefault="003A5D80">
            <w:pPr>
              <w:pStyle w:val="a7"/>
              <w:widowControl/>
              <w:spacing w:before="0" w:beforeAutospacing="0" w:after="0" w:afterAutospacing="0" w:line="30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</w:rPr>
              <w:t>吴江市田宇生物科技有限公司</w:t>
            </w:r>
          </w:p>
        </w:tc>
        <w:tc>
          <w:tcPr>
            <w:tcW w:w="6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52F1D" w:rsidRDefault="003A5D80">
            <w:pPr>
              <w:pStyle w:val="a7"/>
              <w:widowControl/>
              <w:spacing w:before="0" w:beforeAutospacing="0" w:after="0" w:afterAutospacing="0" w:line="30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</w:rPr>
              <w:t>养殖环节病死猪集中无害化处理</w:t>
            </w:r>
          </w:p>
        </w:tc>
        <w:tc>
          <w:tcPr>
            <w:tcW w:w="11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52F1D" w:rsidRDefault="003A5D80">
            <w:pPr>
              <w:spacing w:line="300" w:lineRule="exact"/>
              <w:jc w:val="center"/>
              <w:rPr>
                <w:rFonts w:ascii="仿宋_GB2312" w:eastAsia="仿宋_GB2312"/>
                <w:color w:val="000000" w:themeColor="text1"/>
                <w:sz w:val="24"/>
                <w:szCs w:val="24"/>
              </w:rPr>
            </w:pPr>
            <w:r>
              <w:rPr>
                <w:rFonts w:ascii="仿宋_GB2312" w:eastAsia="仿宋_GB2312" w:hint="eastAsia"/>
                <w:color w:val="000000" w:themeColor="text1"/>
                <w:sz w:val="24"/>
                <w:szCs w:val="24"/>
              </w:rPr>
              <w:t>3</w:t>
            </w:r>
            <w:r>
              <w:rPr>
                <w:rFonts w:ascii="仿宋_GB2312" w:eastAsia="仿宋_GB2312" w:hAnsi="仿宋_GB2312" w:cs="仿宋_GB2312" w:hint="eastAsia"/>
                <w:color w:val="000000" w:themeColor="text1"/>
                <w:kern w:val="0"/>
                <w:sz w:val="24"/>
                <w:szCs w:val="24"/>
              </w:rPr>
              <w:t>95</w:t>
            </w:r>
            <w:r>
              <w:rPr>
                <w:rFonts w:ascii="仿宋_GB2312" w:eastAsia="仿宋_GB2312" w:hAnsi="仿宋_GB2312" w:cs="仿宋_GB2312" w:hint="eastAsia"/>
                <w:color w:val="000000" w:themeColor="text1"/>
                <w:kern w:val="0"/>
                <w:sz w:val="24"/>
                <w:szCs w:val="24"/>
              </w:rPr>
              <w:t>头，其中</w:t>
            </w:r>
            <w:r>
              <w:rPr>
                <w:rFonts w:ascii="仿宋_GB2312" w:eastAsia="仿宋_GB2312" w:hAnsi="仿宋_GB2312" w:cs="仿宋_GB2312" w:hint="eastAsia"/>
                <w:color w:val="000000" w:themeColor="text1"/>
                <w:kern w:val="0"/>
                <w:sz w:val="24"/>
                <w:szCs w:val="24"/>
              </w:rPr>
              <w:t>82</w:t>
            </w:r>
            <w:r>
              <w:rPr>
                <w:rFonts w:ascii="仿宋_GB2312" w:eastAsia="仿宋_GB2312" w:hAnsi="仿宋_GB2312" w:cs="仿宋_GB2312" w:hint="eastAsia"/>
                <w:color w:val="000000" w:themeColor="text1"/>
                <w:kern w:val="0"/>
                <w:sz w:val="24"/>
                <w:szCs w:val="24"/>
              </w:rPr>
              <w:t>头体长小于</w:t>
            </w:r>
            <w:r>
              <w:rPr>
                <w:rFonts w:ascii="仿宋_GB2312" w:eastAsia="仿宋_GB2312" w:hAnsi="仿宋_GB2312" w:cs="仿宋_GB2312" w:hint="eastAsia"/>
                <w:color w:val="000000" w:themeColor="text1"/>
                <w:kern w:val="0"/>
                <w:sz w:val="24"/>
                <w:szCs w:val="24"/>
              </w:rPr>
              <w:t>50cm</w:t>
            </w:r>
            <w:r>
              <w:rPr>
                <w:rFonts w:ascii="仿宋_GB2312" w:eastAsia="仿宋_GB2312" w:hAnsi="仿宋_GB2312" w:cs="仿宋_GB2312" w:hint="eastAsia"/>
                <w:color w:val="000000" w:themeColor="text1"/>
                <w:kern w:val="0"/>
                <w:sz w:val="24"/>
                <w:szCs w:val="24"/>
              </w:rPr>
              <w:t>，</w:t>
            </w:r>
            <w:r>
              <w:rPr>
                <w:rFonts w:ascii="仿宋_GB2312" w:eastAsia="仿宋_GB2312" w:hAnsi="仿宋_GB2312" w:cs="仿宋_GB2312" w:hint="eastAsia"/>
                <w:color w:val="000000" w:themeColor="text1"/>
                <w:kern w:val="0"/>
                <w:sz w:val="24"/>
                <w:szCs w:val="24"/>
              </w:rPr>
              <w:t>313</w:t>
            </w:r>
            <w:r>
              <w:rPr>
                <w:rFonts w:ascii="仿宋_GB2312" w:eastAsia="仿宋_GB2312" w:hAnsi="仿宋_GB2312" w:cs="仿宋_GB2312" w:hint="eastAsia"/>
                <w:color w:val="000000" w:themeColor="text1"/>
                <w:kern w:val="0"/>
                <w:sz w:val="24"/>
                <w:szCs w:val="24"/>
              </w:rPr>
              <w:t>头体长大于等于</w:t>
            </w:r>
            <w:r>
              <w:rPr>
                <w:rFonts w:ascii="仿宋_GB2312" w:eastAsia="仿宋_GB2312" w:hAnsi="仿宋_GB2312" w:cs="仿宋_GB2312" w:hint="eastAsia"/>
                <w:color w:val="000000" w:themeColor="text1"/>
                <w:kern w:val="0"/>
                <w:sz w:val="24"/>
                <w:szCs w:val="24"/>
              </w:rPr>
              <w:t>50cm</w:t>
            </w:r>
          </w:p>
        </w:tc>
        <w:tc>
          <w:tcPr>
            <w:tcW w:w="1229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F52F1D" w:rsidRDefault="003A5D80">
            <w:pPr>
              <w:pStyle w:val="a7"/>
              <w:widowControl/>
              <w:spacing w:before="0" w:beforeAutospacing="0" w:after="0" w:afterAutospacing="0" w:line="30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</w:rPr>
              <w:t>体长小于</w:t>
            </w:r>
            <w:r>
              <w:rPr>
                <w:rFonts w:ascii="仿宋_GB2312" w:eastAsia="仿宋_GB2312" w:hAnsi="仿宋_GB2312" w:cs="仿宋_GB2312" w:hint="eastAsia"/>
                <w:color w:val="000000" w:themeColor="text1"/>
              </w:rPr>
              <w:t>50cm</w:t>
            </w:r>
            <w:r>
              <w:rPr>
                <w:rFonts w:ascii="仿宋_GB2312" w:eastAsia="仿宋_GB2312" w:hAnsi="仿宋_GB2312" w:cs="仿宋_GB2312" w:hint="eastAsia"/>
                <w:color w:val="000000" w:themeColor="text1"/>
              </w:rPr>
              <w:t>：</w:t>
            </w:r>
            <w:r>
              <w:rPr>
                <w:rFonts w:ascii="仿宋_GB2312" w:eastAsia="仿宋_GB2312" w:hAnsi="仿宋_GB2312" w:cs="仿宋_GB2312" w:hint="eastAsia"/>
                <w:color w:val="000000" w:themeColor="text1"/>
              </w:rPr>
              <w:t>50</w:t>
            </w:r>
            <w:r>
              <w:rPr>
                <w:rFonts w:ascii="仿宋_GB2312" w:eastAsia="仿宋_GB2312" w:hAnsi="仿宋_GB2312" w:cs="仿宋_GB2312" w:hint="eastAsia"/>
                <w:color w:val="000000" w:themeColor="text1"/>
              </w:rPr>
              <w:t>元</w:t>
            </w:r>
            <w:r>
              <w:rPr>
                <w:rFonts w:ascii="仿宋_GB2312" w:eastAsia="仿宋_GB2312" w:hAnsi="仿宋_GB2312" w:cs="仿宋_GB2312" w:hint="eastAsia"/>
                <w:color w:val="000000" w:themeColor="text1"/>
              </w:rPr>
              <w:t>/</w:t>
            </w:r>
            <w:r>
              <w:rPr>
                <w:rFonts w:ascii="仿宋_GB2312" w:eastAsia="仿宋_GB2312" w:hAnsi="仿宋_GB2312" w:cs="仿宋_GB2312" w:hint="eastAsia"/>
                <w:color w:val="000000" w:themeColor="text1"/>
              </w:rPr>
              <w:t>头</w:t>
            </w:r>
          </w:p>
          <w:p w:rsidR="00F52F1D" w:rsidRDefault="003A5D80">
            <w:pPr>
              <w:pStyle w:val="a7"/>
              <w:widowControl/>
              <w:spacing w:before="0" w:beforeAutospacing="0" w:after="0" w:afterAutospacing="0" w:line="30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</w:rPr>
              <w:t>体长大于等于</w:t>
            </w:r>
            <w:r>
              <w:rPr>
                <w:rFonts w:ascii="仿宋_GB2312" w:eastAsia="仿宋_GB2312" w:hAnsi="仿宋_GB2312" w:cs="仿宋_GB2312" w:hint="eastAsia"/>
                <w:color w:val="000000" w:themeColor="text1"/>
              </w:rPr>
              <w:t>50cm</w:t>
            </w:r>
            <w:r>
              <w:rPr>
                <w:rFonts w:ascii="仿宋_GB2312" w:eastAsia="仿宋_GB2312" w:hAnsi="仿宋_GB2312" w:cs="仿宋_GB2312" w:hint="eastAsia"/>
                <w:color w:val="000000" w:themeColor="text1"/>
              </w:rPr>
              <w:t>：</w:t>
            </w:r>
            <w:r>
              <w:rPr>
                <w:rFonts w:ascii="仿宋_GB2312" w:eastAsia="仿宋_GB2312" w:hAnsi="仿宋_GB2312" w:cs="仿宋_GB2312" w:hint="eastAsia"/>
                <w:color w:val="000000" w:themeColor="text1"/>
              </w:rPr>
              <w:t>80</w:t>
            </w:r>
            <w:r>
              <w:rPr>
                <w:rFonts w:ascii="仿宋_GB2312" w:eastAsia="仿宋_GB2312" w:hAnsi="仿宋_GB2312" w:cs="仿宋_GB2312" w:hint="eastAsia"/>
                <w:color w:val="000000" w:themeColor="text1"/>
              </w:rPr>
              <w:t>元</w:t>
            </w:r>
            <w:r>
              <w:rPr>
                <w:rFonts w:ascii="仿宋_GB2312" w:eastAsia="仿宋_GB2312" w:hAnsi="仿宋_GB2312" w:cs="仿宋_GB2312" w:hint="eastAsia"/>
                <w:color w:val="000000" w:themeColor="text1"/>
              </w:rPr>
              <w:t>/</w:t>
            </w:r>
            <w:r>
              <w:rPr>
                <w:rFonts w:ascii="仿宋_GB2312" w:eastAsia="仿宋_GB2312" w:hAnsi="仿宋_GB2312" w:cs="仿宋_GB2312" w:hint="eastAsia"/>
                <w:color w:val="000000" w:themeColor="text1"/>
              </w:rPr>
              <w:t>头</w:t>
            </w:r>
          </w:p>
        </w:tc>
        <w:tc>
          <w:tcPr>
            <w:tcW w:w="669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52F1D" w:rsidRDefault="003A5D80">
            <w:pPr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4"/>
                <w:szCs w:val="24"/>
              </w:rPr>
              <w:t>2.914</w:t>
            </w:r>
          </w:p>
        </w:tc>
      </w:tr>
      <w:tr w:rsidR="00F52F1D">
        <w:trPr>
          <w:trHeight w:hRule="exact" w:val="705"/>
          <w:jc w:val="center"/>
        </w:trPr>
        <w:tc>
          <w:tcPr>
            <w:tcW w:w="123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52F1D" w:rsidRDefault="003A5D80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 w:themeColor="text1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4"/>
                <w:szCs w:val="24"/>
              </w:rPr>
              <w:t>合计</w:t>
            </w:r>
          </w:p>
        </w:tc>
        <w:tc>
          <w:tcPr>
            <w:tcW w:w="6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52F1D" w:rsidRDefault="00F52F1D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  <w:szCs w:val="24"/>
              </w:rPr>
            </w:pPr>
          </w:p>
        </w:tc>
        <w:tc>
          <w:tcPr>
            <w:tcW w:w="11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52F1D" w:rsidRDefault="00F52F1D">
            <w:pPr>
              <w:spacing w:line="300" w:lineRule="exact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29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F52F1D" w:rsidRDefault="00F52F1D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6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52F1D" w:rsidRDefault="003A5D80">
            <w:pPr>
              <w:jc w:val="center"/>
              <w:rPr>
                <w:rFonts w:ascii="仿宋_GB2312" w:eastAsia="仿宋_GB2312" w:hAnsi="仿宋_GB2312" w:cs="仿宋_GB2312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kern w:val="0"/>
                <w:sz w:val="24"/>
                <w:szCs w:val="24"/>
              </w:rPr>
              <w:t>2.914</w:t>
            </w:r>
          </w:p>
        </w:tc>
      </w:tr>
    </w:tbl>
    <w:p w:rsidR="00F52F1D" w:rsidRDefault="00F52F1D">
      <w:pPr>
        <w:spacing w:line="360" w:lineRule="exact"/>
        <w:ind w:firstLineChars="200" w:firstLine="420"/>
        <w:rPr>
          <w:color w:val="000000" w:themeColor="text1"/>
        </w:rPr>
      </w:pPr>
    </w:p>
    <w:p w:rsidR="00F52F1D" w:rsidRDefault="00F52F1D">
      <w:pPr>
        <w:spacing w:line="380" w:lineRule="exact"/>
        <w:ind w:firstLineChars="200" w:firstLine="420"/>
        <w:rPr>
          <w:color w:val="000000" w:themeColor="text1"/>
        </w:rPr>
      </w:pPr>
    </w:p>
    <w:sectPr w:rsidR="00F52F1D" w:rsidSect="00F52F1D">
      <w:footerReference w:type="default" r:id="rId6"/>
      <w:pgSz w:w="16838" w:h="11906" w:orient="landscape"/>
      <w:pgMar w:top="1418" w:right="1440" w:bottom="1134" w:left="1440" w:header="851" w:footer="737" w:gutter="0"/>
      <w:cols w:space="425"/>
      <w:docGrid w:type="linesAndChar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A5D80" w:rsidRDefault="003A5D80" w:rsidP="00F52F1D">
      <w:r>
        <w:separator/>
      </w:r>
    </w:p>
  </w:endnote>
  <w:endnote w:type="continuationSeparator" w:id="1">
    <w:p w:rsidR="003A5D80" w:rsidRDefault="003A5D80" w:rsidP="00F52F1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2388756"/>
    </w:sdtPr>
    <w:sdtContent>
      <w:p w:rsidR="00F52F1D" w:rsidRDefault="00F52F1D">
        <w:pPr>
          <w:pStyle w:val="a5"/>
          <w:jc w:val="center"/>
        </w:pPr>
        <w:r w:rsidRPr="00F52F1D">
          <w:fldChar w:fldCharType="begin"/>
        </w:r>
        <w:r w:rsidR="003A5D80">
          <w:instrText xml:space="preserve"> PAGE   \* MERGEFORMAT </w:instrText>
        </w:r>
        <w:r w:rsidRPr="00F52F1D">
          <w:fldChar w:fldCharType="separate"/>
        </w:r>
        <w:r w:rsidR="00683BBE" w:rsidRPr="00683BBE">
          <w:rPr>
            <w:noProof/>
            <w:lang w:val="zh-CN"/>
          </w:rPr>
          <w:t>1</w:t>
        </w:r>
        <w:r>
          <w:rPr>
            <w:lang w:val="zh-CN"/>
          </w:rPr>
          <w:fldChar w:fldCharType="end"/>
        </w:r>
      </w:p>
    </w:sdtContent>
  </w:sdt>
  <w:p w:rsidR="00F52F1D" w:rsidRDefault="00F52F1D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A5D80" w:rsidRDefault="003A5D80" w:rsidP="00F52F1D">
      <w:r>
        <w:separator/>
      </w:r>
    </w:p>
  </w:footnote>
  <w:footnote w:type="continuationSeparator" w:id="1">
    <w:p w:rsidR="003A5D80" w:rsidRDefault="003A5D80" w:rsidP="00F52F1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A3C92"/>
    <w:rsid w:val="0000072F"/>
    <w:rsid w:val="00001A9A"/>
    <w:rsid w:val="00002B45"/>
    <w:rsid w:val="00002DA1"/>
    <w:rsid w:val="0000303C"/>
    <w:rsid w:val="00005538"/>
    <w:rsid w:val="000057D6"/>
    <w:rsid w:val="00007331"/>
    <w:rsid w:val="00007DAC"/>
    <w:rsid w:val="000123AE"/>
    <w:rsid w:val="00013F44"/>
    <w:rsid w:val="0001459F"/>
    <w:rsid w:val="000146D1"/>
    <w:rsid w:val="00014B93"/>
    <w:rsid w:val="00014C16"/>
    <w:rsid w:val="0001565A"/>
    <w:rsid w:val="00015862"/>
    <w:rsid w:val="00020E89"/>
    <w:rsid w:val="00022209"/>
    <w:rsid w:val="000222C3"/>
    <w:rsid w:val="00023A6F"/>
    <w:rsid w:val="0002632F"/>
    <w:rsid w:val="00034070"/>
    <w:rsid w:val="00034CC5"/>
    <w:rsid w:val="00036DF6"/>
    <w:rsid w:val="00041DB1"/>
    <w:rsid w:val="00042239"/>
    <w:rsid w:val="00042A85"/>
    <w:rsid w:val="00043A8D"/>
    <w:rsid w:val="00043EFA"/>
    <w:rsid w:val="000453FF"/>
    <w:rsid w:val="000479A6"/>
    <w:rsid w:val="00050B78"/>
    <w:rsid w:val="00050D4D"/>
    <w:rsid w:val="000517BC"/>
    <w:rsid w:val="00052E99"/>
    <w:rsid w:val="000530AB"/>
    <w:rsid w:val="0005583F"/>
    <w:rsid w:val="00057BBE"/>
    <w:rsid w:val="00057F40"/>
    <w:rsid w:val="000646AA"/>
    <w:rsid w:val="00065282"/>
    <w:rsid w:val="00065CEF"/>
    <w:rsid w:val="00071444"/>
    <w:rsid w:val="000723A1"/>
    <w:rsid w:val="00074D8D"/>
    <w:rsid w:val="000751A0"/>
    <w:rsid w:val="00075ADF"/>
    <w:rsid w:val="00076741"/>
    <w:rsid w:val="00076A96"/>
    <w:rsid w:val="00080857"/>
    <w:rsid w:val="00080B74"/>
    <w:rsid w:val="00082CA1"/>
    <w:rsid w:val="00082D04"/>
    <w:rsid w:val="00085052"/>
    <w:rsid w:val="000855CF"/>
    <w:rsid w:val="00090DD4"/>
    <w:rsid w:val="00093873"/>
    <w:rsid w:val="0009595D"/>
    <w:rsid w:val="00095B01"/>
    <w:rsid w:val="000A0299"/>
    <w:rsid w:val="000B0885"/>
    <w:rsid w:val="000B0B66"/>
    <w:rsid w:val="000B10D8"/>
    <w:rsid w:val="000B1B6C"/>
    <w:rsid w:val="000B4C62"/>
    <w:rsid w:val="000B548A"/>
    <w:rsid w:val="000C0DEB"/>
    <w:rsid w:val="000C1934"/>
    <w:rsid w:val="000C3510"/>
    <w:rsid w:val="000C4F23"/>
    <w:rsid w:val="000C56D0"/>
    <w:rsid w:val="000C6879"/>
    <w:rsid w:val="000C6C37"/>
    <w:rsid w:val="000D228C"/>
    <w:rsid w:val="000D3A19"/>
    <w:rsid w:val="000D3B6A"/>
    <w:rsid w:val="000D5780"/>
    <w:rsid w:val="000D6FB5"/>
    <w:rsid w:val="000D73F1"/>
    <w:rsid w:val="000D7994"/>
    <w:rsid w:val="000E0FA6"/>
    <w:rsid w:val="000E1B47"/>
    <w:rsid w:val="000E1E74"/>
    <w:rsid w:val="000E3DF7"/>
    <w:rsid w:val="000E482E"/>
    <w:rsid w:val="000E4A24"/>
    <w:rsid w:val="000E4AA2"/>
    <w:rsid w:val="000E7BCD"/>
    <w:rsid w:val="000E7D18"/>
    <w:rsid w:val="000F0A14"/>
    <w:rsid w:val="000F1A17"/>
    <w:rsid w:val="000F42F0"/>
    <w:rsid w:val="000F53E2"/>
    <w:rsid w:val="000F5F40"/>
    <w:rsid w:val="000F74DB"/>
    <w:rsid w:val="001002A5"/>
    <w:rsid w:val="00101403"/>
    <w:rsid w:val="00101CDF"/>
    <w:rsid w:val="001029ED"/>
    <w:rsid w:val="0010335F"/>
    <w:rsid w:val="001041C0"/>
    <w:rsid w:val="00104E8D"/>
    <w:rsid w:val="00105308"/>
    <w:rsid w:val="00106692"/>
    <w:rsid w:val="001069A6"/>
    <w:rsid w:val="00106A1E"/>
    <w:rsid w:val="00106B29"/>
    <w:rsid w:val="00114A5F"/>
    <w:rsid w:val="00116763"/>
    <w:rsid w:val="00117693"/>
    <w:rsid w:val="00117F20"/>
    <w:rsid w:val="0012097D"/>
    <w:rsid w:val="00127177"/>
    <w:rsid w:val="00127354"/>
    <w:rsid w:val="00127D2D"/>
    <w:rsid w:val="00127D93"/>
    <w:rsid w:val="00130583"/>
    <w:rsid w:val="00130C88"/>
    <w:rsid w:val="0013162D"/>
    <w:rsid w:val="00132AB0"/>
    <w:rsid w:val="00136460"/>
    <w:rsid w:val="00136A44"/>
    <w:rsid w:val="0014264F"/>
    <w:rsid w:val="0014443B"/>
    <w:rsid w:val="001515CD"/>
    <w:rsid w:val="00152280"/>
    <w:rsid w:val="00152D8D"/>
    <w:rsid w:val="00155BDA"/>
    <w:rsid w:val="00156C2C"/>
    <w:rsid w:val="00156E6A"/>
    <w:rsid w:val="00161234"/>
    <w:rsid w:val="0016137E"/>
    <w:rsid w:val="001617F7"/>
    <w:rsid w:val="00161D0F"/>
    <w:rsid w:val="001621B5"/>
    <w:rsid w:val="001634A9"/>
    <w:rsid w:val="00164AF8"/>
    <w:rsid w:val="001650BF"/>
    <w:rsid w:val="00167241"/>
    <w:rsid w:val="00170BDD"/>
    <w:rsid w:val="00174ED8"/>
    <w:rsid w:val="00175258"/>
    <w:rsid w:val="00176731"/>
    <w:rsid w:val="00176942"/>
    <w:rsid w:val="00177704"/>
    <w:rsid w:val="0018004C"/>
    <w:rsid w:val="00180953"/>
    <w:rsid w:val="00180EB8"/>
    <w:rsid w:val="00181E13"/>
    <w:rsid w:val="00184163"/>
    <w:rsid w:val="00186DBE"/>
    <w:rsid w:val="00187B30"/>
    <w:rsid w:val="0019260E"/>
    <w:rsid w:val="001927FF"/>
    <w:rsid w:val="00193D9F"/>
    <w:rsid w:val="0019606C"/>
    <w:rsid w:val="001A0100"/>
    <w:rsid w:val="001A058E"/>
    <w:rsid w:val="001A06AD"/>
    <w:rsid w:val="001A0DFD"/>
    <w:rsid w:val="001A0E1F"/>
    <w:rsid w:val="001A1BC4"/>
    <w:rsid w:val="001A29D0"/>
    <w:rsid w:val="001A7686"/>
    <w:rsid w:val="001A7AF8"/>
    <w:rsid w:val="001A7CE0"/>
    <w:rsid w:val="001B0047"/>
    <w:rsid w:val="001B2983"/>
    <w:rsid w:val="001B2EE6"/>
    <w:rsid w:val="001B488D"/>
    <w:rsid w:val="001B6126"/>
    <w:rsid w:val="001C5790"/>
    <w:rsid w:val="001C59D8"/>
    <w:rsid w:val="001D1514"/>
    <w:rsid w:val="001D34C7"/>
    <w:rsid w:val="001D393F"/>
    <w:rsid w:val="001D6B85"/>
    <w:rsid w:val="001E22D8"/>
    <w:rsid w:val="001E459D"/>
    <w:rsid w:val="001E62D6"/>
    <w:rsid w:val="001E75BA"/>
    <w:rsid w:val="001E7AEC"/>
    <w:rsid w:val="001F24E8"/>
    <w:rsid w:val="001F3684"/>
    <w:rsid w:val="001F3780"/>
    <w:rsid w:val="001F3AAA"/>
    <w:rsid w:val="001F57B4"/>
    <w:rsid w:val="001F74B3"/>
    <w:rsid w:val="00201C21"/>
    <w:rsid w:val="00205015"/>
    <w:rsid w:val="002057FD"/>
    <w:rsid w:val="00207626"/>
    <w:rsid w:val="00210555"/>
    <w:rsid w:val="002106C2"/>
    <w:rsid w:val="0021183D"/>
    <w:rsid w:val="002149A8"/>
    <w:rsid w:val="00216ABB"/>
    <w:rsid w:val="00220E6B"/>
    <w:rsid w:val="00222C63"/>
    <w:rsid w:val="002235E0"/>
    <w:rsid w:val="00223A3D"/>
    <w:rsid w:val="00224410"/>
    <w:rsid w:val="00227F68"/>
    <w:rsid w:val="00230B16"/>
    <w:rsid w:val="00231636"/>
    <w:rsid w:val="0023198F"/>
    <w:rsid w:val="0023367F"/>
    <w:rsid w:val="00234EB9"/>
    <w:rsid w:val="002354E8"/>
    <w:rsid w:val="00235C5B"/>
    <w:rsid w:val="002363C3"/>
    <w:rsid w:val="002364C9"/>
    <w:rsid w:val="002416F2"/>
    <w:rsid w:val="002421EB"/>
    <w:rsid w:val="00242A21"/>
    <w:rsid w:val="002451CD"/>
    <w:rsid w:val="002453AC"/>
    <w:rsid w:val="00247B9C"/>
    <w:rsid w:val="0025057D"/>
    <w:rsid w:val="00252FD3"/>
    <w:rsid w:val="00253BCB"/>
    <w:rsid w:val="002546AA"/>
    <w:rsid w:val="00254A84"/>
    <w:rsid w:val="00255300"/>
    <w:rsid w:val="00256A7A"/>
    <w:rsid w:val="00256D7E"/>
    <w:rsid w:val="002624C0"/>
    <w:rsid w:val="00263E38"/>
    <w:rsid w:val="00265331"/>
    <w:rsid w:val="00266365"/>
    <w:rsid w:val="00270463"/>
    <w:rsid w:val="00272622"/>
    <w:rsid w:val="00272F9F"/>
    <w:rsid w:val="00273A64"/>
    <w:rsid w:val="0027572F"/>
    <w:rsid w:val="0027650F"/>
    <w:rsid w:val="002773C3"/>
    <w:rsid w:val="00277692"/>
    <w:rsid w:val="00282730"/>
    <w:rsid w:val="002840B0"/>
    <w:rsid w:val="002840B4"/>
    <w:rsid w:val="0028445E"/>
    <w:rsid w:val="002846BA"/>
    <w:rsid w:val="00285BDE"/>
    <w:rsid w:val="002871EA"/>
    <w:rsid w:val="00291401"/>
    <w:rsid w:val="002928A5"/>
    <w:rsid w:val="00293FD3"/>
    <w:rsid w:val="00294CCF"/>
    <w:rsid w:val="002953FA"/>
    <w:rsid w:val="002A7969"/>
    <w:rsid w:val="002B0739"/>
    <w:rsid w:val="002B073C"/>
    <w:rsid w:val="002B0DF1"/>
    <w:rsid w:val="002B18FF"/>
    <w:rsid w:val="002B1926"/>
    <w:rsid w:val="002B1B5D"/>
    <w:rsid w:val="002B2114"/>
    <w:rsid w:val="002B2F72"/>
    <w:rsid w:val="002B3E24"/>
    <w:rsid w:val="002B615F"/>
    <w:rsid w:val="002B731A"/>
    <w:rsid w:val="002B7F8E"/>
    <w:rsid w:val="002C090B"/>
    <w:rsid w:val="002C0B21"/>
    <w:rsid w:val="002C15B7"/>
    <w:rsid w:val="002C5B4E"/>
    <w:rsid w:val="002C7AB7"/>
    <w:rsid w:val="002C7F38"/>
    <w:rsid w:val="002D1B7D"/>
    <w:rsid w:val="002D1B7F"/>
    <w:rsid w:val="002D2856"/>
    <w:rsid w:val="002D40D2"/>
    <w:rsid w:val="002D4BA0"/>
    <w:rsid w:val="002D71CE"/>
    <w:rsid w:val="002E0377"/>
    <w:rsid w:val="002E0E57"/>
    <w:rsid w:val="002E4B1C"/>
    <w:rsid w:val="002E69D8"/>
    <w:rsid w:val="002F070C"/>
    <w:rsid w:val="002F091B"/>
    <w:rsid w:val="002F28B0"/>
    <w:rsid w:val="002F2A0B"/>
    <w:rsid w:val="002F4927"/>
    <w:rsid w:val="002F6FFD"/>
    <w:rsid w:val="003008FD"/>
    <w:rsid w:val="00302E11"/>
    <w:rsid w:val="0030364B"/>
    <w:rsid w:val="00306127"/>
    <w:rsid w:val="0030629D"/>
    <w:rsid w:val="00307CF7"/>
    <w:rsid w:val="00312757"/>
    <w:rsid w:val="00315B97"/>
    <w:rsid w:val="00315BAC"/>
    <w:rsid w:val="0032089F"/>
    <w:rsid w:val="00320CE8"/>
    <w:rsid w:val="00320D3E"/>
    <w:rsid w:val="003247C8"/>
    <w:rsid w:val="00326741"/>
    <w:rsid w:val="003313FA"/>
    <w:rsid w:val="00331B41"/>
    <w:rsid w:val="00331C5E"/>
    <w:rsid w:val="00332C78"/>
    <w:rsid w:val="003342E3"/>
    <w:rsid w:val="003346BA"/>
    <w:rsid w:val="00335CA2"/>
    <w:rsid w:val="00336192"/>
    <w:rsid w:val="003406AB"/>
    <w:rsid w:val="00341063"/>
    <w:rsid w:val="00342A11"/>
    <w:rsid w:val="0034446E"/>
    <w:rsid w:val="003458D3"/>
    <w:rsid w:val="00346BAF"/>
    <w:rsid w:val="00347B48"/>
    <w:rsid w:val="00347CF4"/>
    <w:rsid w:val="003506D6"/>
    <w:rsid w:val="00353CA5"/>
    <w:rsid w:val="003563BF"/>
    <w:rsid w:val="003567FE"/>
    <w:rsid w:val="003603DD"/>
    <w:rsid w:val="003604F4"/>
    <w:rsid w:val="00360EB3"/>
    <w:rsid w:val="0036132A"/>
    <w:rsid w:val="0036259D"/>
    <w:rsid w:val="003637C3"/>
    <w:rsid w:val="00364810"/>
    <w:rsid w:val="00366408"/>
    <w:rsid w:val="003668E2"/>
    <w:rsid w:val="003703F7"/>
    <w:rsid w:val="003708CA"/>
    <w:rsid w:val="00372B36"/>
    <w:rsid w:val="0037516E"/>
    <w:rsid w:val="00377C97"/>
    <w:rsid w:val="00377CF7"/>
    <w:rsid w:val="00377E83"/>
    <w:rsid w:val="00392CE4"/>
    <w:rsid w:val="0039422A"/>
    <w:rsid w:val="00395A5F"/>
    <w:rsid w:val="003A098F"/>
    <w:rsid w:val="003A542A"/>
    <w:rsid w:val="003A5CE3"/>
    <w:rsid w:val="003A5D80"/>
    <w:rsid w:val="003A77BD"/>
    <w:rsid w:val="003A7A27"/>
    <w:rsid w:val="003B0ABA"/>
    <w:rsid w:val="003B200E"/>
    <w:rsid w:val="003B2946"/>
    <w:rsid w:val="003B3741"/>
    <w:rsid w:val="003B3C12"/>
    <w:rsid w:val="003B530F"/>
    <w:rsid w:val="003B584C"/>
    <w:rsid w:val="003B7110"/>
    <w:rsid w:val="003B79CA"/>
    <w:rsid w:val="003C5E8E"/>
    <w:rsid w:val="003C7398"/>
    <w:rsid w:val="003D13CC"/>
    <w:rsid w:val="003D3CEB"/>
    <w:rsid w:val="003D60DB"/>
    <w:rsid w:val="003D616E"/>
    <w:rsid w:val="003D708F"/>
    <w:rsid w:val="003E1F7D"/>
    <w:rsid w:val="003E2D1D"/>
    <w:rsid w:val="003E2DBB"/>
    <w:rsid w:val="003E3B95"/>
    <w:rsid w:val="003E3D31"/>
    <w:rsid w:val="003E4610"/>
    <w:rsid w:val="003E49FF"/>
    <w:rsid w:val="003E58EC"/>
    <w:rsid w:val="003E7385"/>
    <w:rsid w:val="003E7DD6"/>
    <w:rsid w:val="003F0602"/>
    <w:rsid w:val="003F1662"/>
    <w:rsid w:val="003F1A91"/>
    <w:rsid w:val="003F2E3C"/>
    <w:rsid w:val="003F340B"/>
    <w:rsid w:val="003F4123"/>
    <w:rsid w:val="003F6790"/>
    <w:rsid w:val="00400D62"/>
    <w:rsid w:val="00400FB6"/>
    <w:rsid w:val="004024DE"/>
    <w:rsid w:val="0040419E"/>
    <w:rsid w:val="00404F6A"/>
    <w:rsid w:val="00405265"/>
    <w:rsid w:val="0040610D"/>
    <w:rsid w:val="00411FC1"/>
    <w:rsid w:val="00412F28"/>
    <w:rsid w:val="00413D60"/>
    <w:rsid w:val="004157FB"/>
    <w:rsid w:val="00416237"/>
    <w:rsid w:val="00417560"/>
    <w:rsid w:val="0041771A"/>
    <w:rsid w:val="00422F64"/>
    <w:rsid w:val="00423B05"/>
    <w:rsid w:val="00424111"/>
    <w:rsid w:val="00425602"/>
    <w:rsid w:val="00426741"/>
    <w:rsid w:val="004303D7"/>
    <w:rsid w:val="00430CF0"/>
    <w:rsid w:val="00430D09"/>
    <w:rsid w:val="00433CB6"/>
    <w:rsid w:val="00433E16"/>
    <w:rsid w:val="00434E42"/>
    <w:rsid w:val="004350E3"/>
    <w:rsid w:val="004401BB"/>
    <w:rsid w:val="00440206"/>
    <w:rsid w:val="004407E5"/>
    <w:rsid w:val="00441042"/>
    <w:rsid w:val="00443D0B"/>
    <w:rsid w:val="00445290"/>
    <w:rsid w:val="00445416"/>
    <w:rsid w:val="0044568A"/>
    <w:rsid w:val="00445C71"/>
    <w:rsid w:val="00454160"/>
    <w:rsid w:val="00457240"/>
    <w:rsid w:val="00460CB1"/>
    <w:rsid w:val="0046162C"/>
    <w:rsid w:val="00461EE6"/>
    <w:rsid w:val="00464977"/>
    <w:rsid w:val="00470FC4"/>
    <w:rsid w:val="00473511"/>
    <w:rsid w:val="004739CC"/>
    <w:rsid w:val="00475057"/>
    <w:rsid w:val="004760AF"/>
    <w:rsid w:val="004761E9"/>
    <w:rsid w:val="0047672F"/>
    <w:rsid w:val="00481E77"/>
    <w:rsid w:val="0048540E"/>
    <w:rsid w:val="00485DD9"/>
    <w:rsid w:val="00486989"/>
    <w:rsid w:val="004909E3"/>
    <w:rsid w:val="00490E1C"/>
    <w:rsid w:val="0049109F"/>
    <w:rsid w:val="00492754"/>
    <w:rsid w:val="0049353B"/>
    <w:rsid w:val="00497846"/>
    <w:rsid w:val="004A0E57"/>
    <w:rsid w:val="004A14D5"/>
    <w:rsid w:val="004A1713"/>
    <w:rsid w:val="004A2140"/>
    <w:rsid w:val="004A3AF7"/>
    <w:rsid w:val="004A3B42"/>
    <w:rsid w:val="004A58BD"/>
    <w:rsid w:val="004A771D"/>
    <w:rsid w:val="004B198D"/>
    <w:rsid w:val="004B3A70"/>
    <w:rsid w:val="004B3D6B"/>
    <w:rsid w:val="004B4DB9"/>
    <w:rsid w:val="004B567C"/>
    <w:rsid w:val="004B5993"/>
    <w:rsid w:val="004C237D"/>
    <w:rsid w:val="004C324A"/>
    <w:rsid w:val="004C4DC3"/>
    <w:rsid w:val="004C6CCA"/>
    <w:rsid w:val="004D090A"/>
    <w:rsid w:val="004D25E4"/>
    <w:rsid w:val="004D6C2D"/>
    <w:rsid w:val="004D775E"/>
    <w:rsid w:val="004D789D"/>
    <w:rsid w:val="004E5B86"/>
    <w:rsid w:val="004F2944"/>
    <w:rsid w:val="004F2B81"/>
    <w:rsid w:val="004F411C"/>
    <w:rsid w:val="004F4685"/>
    <w:rsid w:val="004F4CB5"/>
    <w:rsid w:val="004F5D78"/>
    <w:rsid w:val="005005BF"/>
    <w:rsid w:val="00502CFF"/>
    <w:rsid w:val="00502FA4"/>
    <w:rsid w:val="00503EAA"/>
    <w:rsid w:val="00506D08"/>
    <w:rsid w:val="00511128"/>
    <w:rsid w:val="0051159A"/>
    <w:rsid w:val="00511C03"/>
    <w:rsid w:val="00511F99"/>
    <w:rsid w:val="00512192"/>
    <w:rsid w:val="00513907"/>
    <w:rsid w:val="00516385"/>
    <w:rsid w:val="0052018B"/>
    <w:rsid w:val="00520942"/>
    <w:rsid w:val="00521434"/>
    <w:rsid w:val="0052677C"/>
    <w:rsid w:val="00526F10"/>
    <w:rsid w:val="00527E2E"/>
    <w:rsid w:val="00530D82"/>
    <w:rsid w:val="0053304E"/>
    <w:rsid w:val="00533A19"/>
    <w:rsid w:val="00533E27"/>
    <w:rsid w:val="005340AF"/>
    <w:rsid w:val="00534693"/>
    <w:rsid w:val="00536577"/>
    <w:rsid w:val="00537227"/>
    <w:rsid w:val="00537B6D"/>
    <w:rsid w:val="00543462"/>
    <w:rsid w:val="00547FE9"/>
    <w:rsid w:val="005500CE"/>
    <w:rsid w:val="005511AB"/>
    <w:rsid w:val="00551449"/>
    <w:rsid w:val="00552B3C"/>
    <w:rsid w:val="005553E0"/>
    <w:rsid w:val="00555A8F"/>
    <w:rsid w:val="00560A52"/>
    <w:rsid w:val="00561F2B"/>
    <w:rsid w:val="0056334D"/>
    <w:rsid w:val="0056406D"/>
    <w:rsid w:val="0056460F"/>
    <w:rsid w:val="00564EB2"/>
    <w:rsid w:val="00565C42"/>
    <w:rsid w:val="005673DE"/>
    <w:rsid w:val="00567CFE"/>
    <w:rsid w:val="005704A4"/>
    <w:rsid w:val="00572B87"/>
    <w:rsid w:val="00574269"/>
    <w:rsid w:val="00580BB0"/>
    <w:rsid w:val="005823FC"/>
    <w:rsid w:val="00583278"/>
    <w:rsid w:val="00584AC6"/>
    <w:rsid w:val="00585022"/>
    <w:rsid w:val="00585E45"/>
    <w:rsid w:val="005861AA"/>
    <w:rsid w:val="005907F6"/>
    <w:rsid w:val="00590FD2"/>
    <w:rsid w:val="0059110B"/>
    <w:rsid w:val="00592079"/>
    <w:rsid w:val="00593B0D"/>
    <w:rsid w:val="00593F06"/>
    <w:rsid w:val="00594096"/>
    <w:rsid w:val="00595110"/>
    <w:rsid w:val="00597E30"/>
    <w:rsid w:val="005A03B7"/>
    <w:rsid w:val="005A0EA3"/>
    <w:rsid w:val="005A1BEE"/>
    <w:rsid w:val="005A2426"/>
    <w:rsid w:val="005A267B"/>
    <w:rsid w:val="005A3F88"/>
    <w:rsid w:val="005A694A"/>
    <w:rsid w:val="005A6B89"/>
    <w:rsid w:val="005B1C24"/>
    <w:rsid w:val="005B3806"/>
    <w:rsid w:val="005B71C9"/>
    <w:rsid w:val="005C2644"/>
    <w:rsid w:val="005C401C"/>
    <w:rsid w:val="005C4472"/>
    <w:rsid w:val="005C58E8"/>
    <w:rsid w:val="005D0551"/>
    <w:rsid w:val="005D0AFE"/>
    <w:rsid w:val="005D0E25"/>
    <w:rsid w:val="005D3379"/>
    <w:rsid w:val="005D3F75"/>
    <w:rsid w:val="005D698B"/>
    <w:rsid w:val="005D6B9A"/>
    <w:rsid w:val="005E0425"/>
    <w:rsid w:val="005E1C2C"/>
    <w:rsid w:val="005E2675"/>
    <w:rsid w:val="005E4EB7"/>
    <w:rsid w:val="005E61B1"/>
    <w:rsid w:val="005E7926"/>
    <w:rsid w:val="005E7A9E"/>
    <w:rsid w:val="005F0A8C"/>
    <w:rsid w:val="005F0F34"/>
    <w:rsid w:val="005F13D5"/>
    <w:rsid w:val="005F14F5"/>
    <w:rsid w:val="005F1D15"/>
    <w:rsid w:val="005F3FF7"/>
    <w:rsid w:val="005F6BD6"/>
    <w:rsid w:val="005F778C"/>
    <w:rsid w:val="00603994"/>
    <w:rsid w:val="0060492C"/>
    <w:rsid w:val="00605120"/>
    <w:rsid w:val="00605236"/>
    <w:rsid w:val="00605C2C"/>
    <w:rsid w:val="006100DC"/>
    <w:rsid w:val="00611FFC"/>
    <w:rsid w:val="00612EEE"/>
    <w:rsid w:val="00612EFC"/>
    <w:rsid w:val="00615C4F"/>
    <w:rsid w:val="00616108"/>
    <w:rsid w:val="006168B0"/>
    <w:rsid w:val="00616C2A"/>
    <w:rsid w:val="0061761B"/>
    <w:rsid w:val="0062061E"/>
    <w:rsid w:val="00624D6A"/>
    <w:rsid w:val="0062525C"/>
    <w:rsid w:val="00626B4B"/>
    <w:rsid w:val="00631000"/>
    <w:rsid w:val="00631F45"/>
    <w:rsid w:val="00632790"/>
    <w:rsid w:val="00633326"/>
    <w:rsid w:val="006349BA"/>
    <w:rsid w:val="00637AF0"/>
    <w:rsid w:val="00640B3F"/>
    <w:rsid w:val="00640D36"/>
    <w:rsid w:val="006422EF"/>
    <w:rsid w:val="006432C1"/>
    <w:rsid w:val="0064640E"/>
    <w:rsid w:val="00646798"/>
    <w:rsid w:val="006509A1"/>
    <w:rsid w:val="00652DB3"/>
    <w:rsid w:val="00655DD8"/>
    <w:rsid w:val="00656AA8"/>
    <w:rsid w:val="006609C3"/>
    <w:rsid w:val="00660E04"/>
    <w:rsid w:val="00660F9E"/>
    <w:rsid w:val="00662B81"/>
    <w:rsid w:val="00664304"/>
    <w:rsid w:val="00665FA2"/>
    <w:rsid w:val="00667993"/>
    <w:rsid w:val="0067441B"/>
    <w:rsid w:val="00674444"/>
    <w:rsid w:val="00676208"/>
    <w:rsid w:val="00676F5D"/>
    <w:rsid w:val="00680C79"/>
    <w:rsid w:val="00681A39"/>
    <w:rsid w:val="00682240"/>
    <w:rsid w:val="006828BF"/>
    <w:rsid w:val="006835C2"/>
    <w:rsid w:val="00683BBE"/>
    <w:rsid w:val="006847E6"/>
    <w:rsid w:val="00685B94"/>
    <w:rsid w:val="006861CF"/>
    <w:rsid w:val="006879F3"/>
    <w:rsid w:val="00691C06"/>
    <w:rsid w:val="00694645"/>
    <w:rsid w:val="0069504C"/>
    <w:rsid w:val="006967E3"/>
    <w:rsid w:val="00697261"/>
    <w:rsid w:val="00697503"/>
    <w:rsid w:val="006A039B"/>
    <w:rsid w:val="006A19F4"/>
    <w:rsid w:val="006A3CFB"/>
    <w:rsid w:val="006A4620"/>
    <w:rsid w:val="006A48FD"/>
    <w:rsid w:val="006A5E58"/>
    <w:rsid w:val="006A6768"/>
    <w:rsid w:val="006A795B"/>
    <w:rsid w:val="006B1720"/>
    <w:rsid w:val="006B2207"/>
    <w:rsid w:val="006B2637"/>
    <w:rsid w:val="006B3406"/>
    <w:rsid w:val="006B7D40"/>
    <w:rsid w:val="006C1569"/>
    <w:rsid w:val="006C28FF"/>
    <w:rsid w:val="006C42B0"/>
    <w:rsid w:val="006C4BE6"/>
    <w:rsid w:val="006C55C2"/>
    <w:rsid w:val="006C6CB6"/>
    <w:rsid w:val="006D3EA2"/>
    <w:rsid w:val="006E0751"/>
    <w:rsid w:val="006E1846"/>
    <w:rsid w:val="006E23F6"/>
    <w:rsid w:val="006E30AA"/>
    <w:rsid w:val="006E5C6E"/>
    <w:rsid w:val="006E5EA9"/>
    <w:rsid w:val="006E7C54"/>
    <w:rsid w:val="006F1048"/>
    <w:rsid w:val="006F2004"/>
    <w:rsid w:val="006F254A"/>
    <w:rsid w:val="006F28B6"/>
    <w:rsid w:val="006F61C4"/>
    <w:rsid w:val="006F7113"/>
    <w:rsid w:val="006F7508"/>
    <w:rsid w:val="00705075"/>
    <w:rsid w:val="00706792"/>
    <w:rsid w:val="00707144"/>
    <w:rsid w:val="00707A7A"/>
    <w:rsid w:val="0071037B"/>
    <w:rsid w:val="00710A85"/>
    <w:rsid w:val="007131C9"/>
    <w:rsid w:val="00713CF0"/>
    <w:rsid w:val="00715758"/>
    <w:rsid w:val="00715CD9"/>
    <w:rsid w:val="00716C53"/>
    <w:rsid w:val="00717522"/>
    <w:rsid w:val="007177CD"/>
    <w:rsid w:val="00717A1A"/>
    <w:rsid w:val="007212DB"/>
    <w:rsid w:val="0072198B"/>
    <w:rsid w:val="00724F13"/>
    <w:rsid w:val="00726111"/>
    <w:rsid w:val="00727300"/>
    <w:rsid w:val="0073010C"/>
    <w:rsid w:val="0073561B"/>
    <w:rsid w:val="00735EB7"/>
    <w:rsid w:val="00736BFD"/>
    <w:rsid w:val="00741CBA"/>
    <w:rsid w:val="00742E3D"/>
    <w:rsid w:val="00742FF4"/>
    <w:rsid w:val="0074424E"/>
    <w:rsid w:val="00746AA2"/>
    <w:rsid w:val="00747032"/>
    <w:rsid w:val="0074721F"/>
    <w:rsid w:val="00750FB9"/>
    <w:rsid w:val="007533FB"/>
    <w:rsid w:val="0075457E"/>
    <w:rsid w:val="0075563C"/>
    <w:rsid w:val="007562EF"/>
    <w:rsid w:val="00756E3D"/>
    <w:rsid w:val="00757022"/>
    <w:rsid w:val="007579E5"/>
    <w:rsid w:val="00757EA9"/>
    <w:rsid w:val="00760313"/>
    <w:rsid w:val="007616FC"/>
    <w:rsid w:val="00761911"/>
    <w:rsid w:val="00763286"/>
    <w:rsid w:val="00763F41"/>
    <w:rsid w:val="00765034"/>
    <w:rsid w:val="00765370"/>
    <w:rsid w:val="00765AEC"/>
    <w:rsid w:val="00767DBA"/>
    <w:rsid w:val="0077299C"/>
    <w:rsid w:val="0077307C"/>
    <w:rsid w:val="00773971"/>
    <w:rsid w:val="00774A6A"/>
    <w:rsid w:val="00775892"/>
    <w:rsid w:val="0078447D"/>
    <w:rsid w:val="00784C53"/>
    <w:rsid w:val="007873E8"/>
    <w:rsid w:val="00787BE3"/>
    <w:rsid w:val="00792672"/>
    <w:rsid w:val="007961B1"/>
    <w:rsid w:val="00796863"/>
    <w:rsid w:val="007A263C"/>
    <w:rsid w:val="007A315A"/>
    <w:rsid w:val="007A3461"/>
    <w:rsid w:val="007A6C5D"/>
    <w:rsid w:val="007B292C"/>
    <w:rsid w:val="007B4426"/>
    <w:rsid w:val="007B68EB"/>
    <w:rsid w:val="007B7D79"/>
    <w:rsid w:val="007B7FC9"/>
    <w:rsid w:val="007C16FC"/>
    <w:rsid w:val="007C306D"/>
    <w:rsid w:val="007C5C22"/>
    <w:rsid w:val="007C60A7"/>
    <w:rsid w:val="007C628A"/>
    <w:rsid w:val="007D08E9"/>
    <w:rsid w:val="007D17E1"/>
    <w:rsid w:val="007D2E12"/>
    <w:rsid w:val="007D42E3"/>
    <w:rsid w:val="007D7BBF"/>
    <w:rsid w:val="007E0A5F"/>
    <w:rsid w:val="007E2ACF"/>
    <w:rsid w:val="007E2D17"/>
    <w:rsid w:val="007E39DC"/>
    <w:rsid w:val="007E4C9B"/>
    <w:rsid w:val="007E5622"/>
    <w:rsid w:val="007E77CF"/>
    <w:rsid w:val="007E7F4B"/>
    <w:rsid w:val="007F169C"/>
    <w:rsid w:val="007F2A23"/>
    <w:rsid w:val="007F2CA9"/>
    <w:rsid w:val="007F331F"/>
    <w:rsid w:val="007F5669"/>
    <w:rsid w:val="007F5B57"/>
    <w:rsid w:val="007F6A1F"/>
    <w:rsid w:val="00800731"/>
    <w:rsid w:val="00801102"/>
    <w:rsid w:val="00801436"/>
    <w:rsid w:val="008023C3"/>
    <w:rsid w:val="008032E0"/>
    <w:rsid w:val="0080346D"/>
    <w:rsid w:val="00807108"/>
    <w:rsid w:val="0081091A"/>
    <w:rsid w:val="00810DD3"/>
    <w:rsid w:val="008111CA"/>
    <w:rsid w:val="00812E5C"/>
    <w:rsid w:val="00812E75"/>
    <w:rsid w:val="008147D1"/>
    <w:rsid w:val="00817571"/>
    <w:rsid w:val="00817C35"/>
    <w:rsid w:val="008225F9"/>
    <w:rsid w:val="00824447"/>
    <w:rsid w:val="00826123"/>
    <w:rsid w:val="008271FC"/>
    <w:rsid w:val="008316E3"/>
    <w:rsid w:val="00833D21"/>
    <w:rsid w:val="008353AE"/>
    <w:rsid w:val="00836811"/>
    <w:rsid w:val="00837C50"/>
    <w:rsid w:val="00840297"/>
    <w:rsid w:val="00842A56"/>
    <w:rsid w:val="008433E1"/>
    <w:rsid w:val="00851F39"/>
    <w:rsid w:val="008527B3"/>
    <w:rsid w:val="00852CE0"/>
    <w:rsid w:val="00856EAC"/>
    <w:rsid w:val="00857505"/>
    <w:rsid w:val="0086247B"/>
    <w:rsid w:val="00862B24"/>
    <w:rsid w:val="00862B7D"/>
    <w:rsid w:val="00863213"/>
    <w:rsid w:val="00863FCF"/>
    <w:rsid w:val="00866E79"/>
    <w:rsid w:val="00866E8D"/>
    <w:rsid w:val="008672AB"/>
    <w:rsid w:val="00867ED0"/>
    <w:rsid w:val="00870238"/>
    <w:rsid w:val="008716AA"/>
    <w:rsid w:val="00871A55"/>
    <w:rsid w:val="00872B3B"/>
    <w:rsid w:val="00880864"/>
    <w:rsid w:val="00880E6E"/>
    <w:rsid w:val="00881EC8"/>
    <w:rsid w:val="00882992"/>
    <w:rsid w:val="00882F0E"/>
    <w:rsid w:val="00883C21"/>
    <w:rsid w:val="00884BD3"/>
    <w:rsid w:val="00884C81"/>
    <w:rsid w:val="00890136"/>
    <w:rsid w:val="00890410"/>
    <w:rsid w:val="008A0ADA"/>
    <w:rsid w:val="008A1A74"/>
    <w:rsid w:val="008A1DA6"/>
    <w:rsid w:val="008A2402"/>
    <w:rsid w:val="008A3C92"/>
    <w:rsid w:val="008A5296"/>
    <w:rsid w:val="008A5A9E"/>
    <w:rsid w:val="008A6DD1"/>
    <w:rsid w:val="008B061A"/>
    <w:rsid w:val="008B06DD"/>
    <w:rsid w:val="008B1EFF"/>
    <w:rsid w:val="008B570A"/>
    <w:rsid w:val="008B6E75"/>
    <w:rsid w:val="008B7241"/>
    <w:rsid w:val="008C0753"/>
    <w:rsid w:val="008C17E8"/>
    <w:rsid w:val="008C2702"/>
    <w:rsid w:val="008C2FE7"/>
    <w:rsid w:val="008C33B8"/>
    <w:rsid w:val="008C3545"/>
    <w:rsid w:val="008C3EFA"/>
    <w:rsid w:val="008C418E"/>
    <w:rsid w:val="008C5E30"/>
    <w:rsid w:val="008C7ED3"/>
    <w:rsid w:val="008D155C"/>
    <w:rsid w:val="008D1D62"/>
    <w:rsid w:val="008D2E04"/>
    <w:rsid w:val="008D2E49"/>
    <w:rsid w:val="008D462C"/>
    <w:rsid w:val="008D626E"/>
    <w:rsid w:val="008E04FB"/>
    <w:rsid w:val="008E7BFF"/>
    <w:rsid w:val="008F11AB"/>
    <w:rsid w:val="008F1E5B"/>
    <w:rsid w:val="008F3634"/>
    <w:rsid w:val="008F3BCE"/>
    <w:rsid w:val="008F4D44"/>
    <w:rsid w:val="008F634C"/>
    <w:rsid w:val="008F635C"/>
    <w:rsid w:val="008F7F7B"/>
    <w:rsid w:val="00900FBD"/>
    <w:rsid w:val="00907634"/>
    <w:rsid w:val="00907A3A"/>
    <w:rsid w:val="00911350"/>
    <w:rsid w:val="00912CF2"/>
    <w:rsid w:val="00912DF5"/>
    <w:rsid w:val="00917FA1"/>
    <w:rsid w:val="0092609A"/>
    <w:rsid w:val="00926FE8"/>
    <w:rsid w:val="009302D2"/>
    <w:rsid w:val="009337A0"/>
    <w:rsid w:val="00933AEF"/>
    <w:rsid w:val="00933EDA"/>
    <w:rsid w:val="00935F76"/>
    <w:rsid w:val="00936F35"/>
    <w:rsid w:val="0094114B"/>
    <w:rsid w:val="00941C64"/>
    <w:rsid w:val="00942257"/>
    <w:rsid w:val="00942CD9"/>
    <w:rsid w:val="00942F0C"/>
    <w:rsid w:val="00943C6B"/>
    <w:rsid w:val="00943F2C"/>
    <w:rsid w:val="009452DC"/>
    <w:rsid w:val="00945F55"/>
    <w:rsid w:val="00946473"/>
    <w:rsid w:val="0094719D"/>
    <w:rsid w:val="009542A4"/>
    <w:rsid w:val="0095671D"/>
    <w:rsid w:val="009633D7"/>
    <w:rsid w:val="00964053"/>
    <w:rsid w:val="009646FE"/>
    <w:rsid w:val="009649BA"/>
    <w:rsid w:val="009668D9"/>
    <w:rsid w:val="00970876"/>
    <w:rsid w:val="00972473"/>
    <w:rsid w:val="00973FF1"/>
    <w:rsid w:val="00975F10"/>
    <w:rsid w:val="00976D38"/>
    <w:rsid w:val="00981C4D"/>
    <w:rsid w:val="009824CB"/>
    <w:rsid w:val="0099092F"/>
    <w:rsid w:val="0099118F"/>
    <w:rsid w:val="009912B1"/>
    <w:rsid w:val="00992755"/>
    <w:rsid w:val="00994350"/>
    <w:rsid w:val="00995336"/>
    <w:rsid w:val="0099655E"/>
    <w:rsid w:val="00996BAF"/>
    <w:rsid w:val="00996BB9"/>
    <w:rsid w:val="009A243D"/>
    <w:rsid w:val="009A67F0"/>
    <w:rsid w:val="009A6800"/>
    <w:rsid w:val="009A779D"/>
    <w:rsid w:val="009B3BCE"/>
    <w:rsid w:val="009B3C6E"/>
    <w:rsid w:val="009B4270"/>
    <w:rsid w:val="009B4F04"/>
    <w:rsid w:val="009C068D"/>
    <w:rsid w:val="009C139A"/>
    <w:rsid w:val="009C265E"/>
    <w:rsid w:val="009C46B7"/>
    <w:rsid w:val="009C5C8B"/>
    <w:rsid w:val="009C5CDE"/>
    <w:rsid w:val="009C665E"/>
    <w:rsid w:val="009D0088"/>
    <w:rsid w:val="009D0B75"/>
    <w:rsid w:val="009D126E"/>
    <w:rsid w:val="009D2683"/>
    <w:rsid w:val="009D6B3B"/>
    <w:rsid w:val="009E0D36"/>
    <w:rsid w:val="009E1527"/>
    <w:rsid w:val="009E24DE"/>
    <w:rsid w:val="009E34B0"/>
    <w:rsid w:val="009E557A"/>
    <w:rsid w:val="009F0002"/>
    <w:rsid w:val="009F1688"/>
    <w:rsid w:val="009F2EE0"/>
    <w:rsid w:val="009F2FF1"/>
    <w:rsid w:val="009F3202"/>
    <w:rsid w:val="009F3889"/>
    <w:rsid w:val="009F5B35"/>
    <w:rsid w:val="009F5B97"/>
    <w:rsid w:val="00A00370"/>
    <w:rsid w:val="00A02425"/>
    <w:rsid w:val="00A03869"/>
    <w:rsid w:val="00A03B90"/>
    <w:rsid w:val="00A04284"/>
    <w:rsid w:val="00A05477"/>
    <w:rsid w:val="00A06DD9"/>
    <w:rsid w:val="00A15FF0"/>
    <w:rsid w:val="00A16A24"/>
    <w:rsid w:val="00A174ED"/>
    <w:rsid w:val="00A20D60"/>
    <w:rsid w:val="00A21CDD"/>
    <w:rsid w:val="00A23E19"/>
    <w:rsid w:val="00A24189"/>
    <w:rsid w:val="00A26251"/>
    <w:rsid w:val="00A27A77"/>
    <w:rsid w:val="00A30C03"/>
    <w:rsid w:val="00A30D36"/>
    <w:rsid w:val="00A30F1D"/>
    <w:rsid w:val="00A31434"/>
    <w:rsid w:val="00A3143A"/>
    <w:rsid w:val="00A3329E"/>
    <w:rsid w:val="00A34945"/>
    <w:rsid w:val="00A34E3E"/>
    <w:rsid w:val="00A40485"/>
    <w:rsid w:val="00A41194"/>
    <w:rsid w:val="00A41C29"/>
    <w:rsid w:val="00A501AE"/>
    <w:rsid w:val="00A504B4"/>
    <w:rsid w:val="00A52C8D"/>
    <w:rsid w:val="00A545CE"/>
    <w:rsid w:val="00A5588D"/>
    <w:rsid w:val="00A57B21"/>
    <w:rsid w:val="00A60B0D"/>
    <w:rsid w:val="00A61078"/>
    <w:rsid w:val="00A621C5"/>
    <w:rsid w:val="00A62DC0"/>
    <w:rsid w:val="00A6362A"/>
    <w:rsid w:val="00A6453C"/>
    <w:rsid w:val="00A652DB"/>
    <w:rsid w:val="00A655AD"/>
    <w:rsid w:val="00A66DE0"/>
    <w:rsid w:val="00A704E2"/>
    <w:rsid w:val="00A70647"/>
    <w:rsid w:val="00A70D3E"/>
    <w:rsid w:val="00A72996"/>
    <w:rsid w:val="00A750F1"/>
    <w:rsid w:val="00A758AE"/>
    <w:rsid w:val="00A775BB"/>
    <w:rsid w:val="00A779E9"/>
    <w:rsid w:val="00A77D35"/>
    <w:rsid w:val="00A800E0"/>
    <w:rsid w:val="00A81A77"/>
    <w:rsid w:val="00A8291F"/>
    <w:rsid w:val="00A82FFA"/>
    <w:rsid w:val="00A836ED"/>
    <w:rsid w:val="00A84732"/>
    <w:rsid w:val="00A85FC9"/>
    <w:rsid w:val="00A86E8B"/>
    <w:rsid w:val="00A87650"/>
    <w:rsid w:val="00A906C9"/>
    <w:rsid w:val="00A90B26"/>
    <w:rsid w:val="00A9100A"/>
    <w:rsid w:val="00A9162A"/>
    <w:rsid w:val="00A91CED"/>
    <w:rsid w:val="00A934A9"/>
    <w:rsid w:val="00A96990"/>
    <w:rsid w:val="00AA07F3"/>
    <w:rsid w:val="00AA247C"/>
    <w:rsid w:val="00AA2D54"/>
    <w:rsid w:val="00AA328D"/>
    <w:rsid w:val="00AA4344"/>
    <w:rsid w:val="00AA531D"/>
    <w:rsid w:val="00AA634E"/>
    <w:rsid w:val="00AB06C3"/>
    <w:rsid w:val="00AB379F"/>
    <w:rsid w:val="00AB6FC9"/>
    <w:rsid w:val="00AB7ACC"/>
    <w:rsid w:val="00AC1E34"/>
    <w:rsid w:val="00AC5598"/>
    <w:rsid w:val="00AD31D1"/>
    <w:rsid w:val="00AD3BEB"/>
    <w:rsid w:val="00AE074A"/>
    <w:rsid w:val="00AE0E8C"/>
    <w:rsid w:val="00AE1932"/>
    <w:rsid w:val="00AE4832"/>
    <w:rsid w:val="00AE66E2"/>
    <w:rsid w:val="00AE6E47"/>
    <w:rsid w:val="00AE700E"/>
    <w:rsid w:val="00AF1128"/>
    <w:rsid w:val="00AF31FB"/>
    <w:rsid w:val="00AF3DF2"/>
    <w:rsid w:val="00AF4826"/>
    <w:rsid w:val="00AF7BCC"/>
    <w:rsid w:val="00B01EE1"/>
    <w:rsid w:val="00B0335D"/>
    <w:rsid w:val="00B05C61"/>
    <w:rsid w:val="00B0660A"/>
    <w:rsid w:val="00B06D1F"/>
    <w:rsid w:val="00B075E6"/>
    <w:rsid w:val="00B11242"/>
    <w:rsid w:val="00B123C4"/>
    <w:rsid w:val="00B15A38"/>
    <w:rsid w:val="00B15CBD"/>
    <w:rsid w:val="00B16809"/>
    <w:rsid w:val="00B17469"/>
    <w:rsid w:val="00B1754C"/>
    <w:rsid w:val="00B2226D"/>
    <w:rsid w:val="00B2236B"/>
    <w:rsid w:val="00B23676"/>
    <w:rsid w:val="00B24AFF"/>
    <w:rsid w:val="00B31BBA"/>
    <w:rsid w:val="00B326C5"/>
    <w:rsid w:val="00B32A61"/>
    <w:rsid w:val="00B341D4"/>
    <w:rsid w:val="00B35181"/>
    <w:rsid w:val="00B3521F"/>
    <w:rsid w:val="00B41887"/>
    <w:rsid w:val="00B43C1C"/>
    <w:rsid w:val="00B4449D"/>
    <w:rsid w:val="00B51DAE"/>
    <w:rsid w:val="00B51EBF"/>
    <w:rsid w:val="00B5337A"/>
    <w:rsid w:val="00B54DD2"/>
    <w:rsid w:val="00B5524D"/>
    <w:rsid w:val="00B57D94"/>
    <w:rsid w:val="00B60D22"/>
    <w:rsid w:val="00B615C6"/>
    <w:rsid w:val="00B62C1B"/>
    <w:rsid w:val="00B672BD"/>
    <w:rsid w:val="00B672F4"/>
    <w:rsid w:val="00B67A96"/>
    <w:rsid w:val="00B731F3"/>
    <w:rsid w:val="00B74FEC"/>
    <w:rsid w:val="00B768E2"/>
    <w:rsid w:val="00B76FCB"/>
    <w:rsid w:val="00B80446"/>
    <w:rsid w:val="00B85A31"/>
    <w:rsid w:val="00B86A76"/>
    <w:rsid w:val="00B86C76"/>
    <w:rsid w:val="00B86D58"/>
    <w:rsid w:val="00B87BFB"/>
    <w:rsid w:val="00B96E96"/>
    <w:rsid w:val="00BA0750"/>
    <w:rsid w:val="00BA08DC"/>
    <w:rsid w:val="00BA4686"/>
    <w:rsid w:val="00BA4D39"/>
    <w:rsid w:val="00BA664B"/>
    <w:rsid w:val="00BB02EA"/>
    <w:rsid w:val="00BB0ACF"/>
    <w:rsid w:val="00BB1353"/>
    <w:rsid w:val="00BB136B"/>
    <w:rsid w:val="00BB2FB1"/>
    <w:rsid w:val="00BB331F"/>
    <w:rsid w:val="00BB769C"/>
    <w:rsid w:val="00BC0EF0"/>
    <w:rsid w:val="00BC3929"/>
    <w:rsid w:val="00BC5884"/>
    <w:rsid w:val="00BC6E31"/>
    <w:rsid w:val="00BC7D66"/>
    <w:rsid w:val="00BD34A1"/>
    <w:rsid w:val="00BD3E83"/>
    <w:rsid w:val="00BD489B"/>
    <w:rsid w:val="00BD4E44"/>
    <w:rsid w:val="00BD616D"/>
    <w:rsid w:val="00BD6705"/>
    <w:rsid w:val="00BE04E0"/>
    <w:rsid w:val="00BE0A26"/>
    <w:rsid w:val="00BE4402"/>
    <w:rsid w:val="00BE5109"/>
    <w:rsid w:val="00BE6DA9"/>
    <w:rsid w:val="00BE6DE9"/>
    <w:rsid w:val="00BE703F"/>
    <w:rsid w:val="00BE7082"/>
    <w:rsid w:val="00BE7F1F"/>
    <w:rsid w:val="00BF2A45"/>
    <w:rsid w:val="00BF6D7D"/>
    <w:rsid w:val="00BF746F"/>
    <w:rsid w:val="00BF7632"/>
    <w:rsid w:val="00C02393"/>
    <w:rsid w:val="00C03B53"/>
    <w:rsid w:val="00C045F0"/>
    <w:rsid w:val="00C05DB9"/>
    <w:rsid w:val="00C0678D"/>
    <w:rsid w:val="00C079EC"/>
    <w:rsid w:val="00C12C86"/>
    <w:rsid w:val="00C14A8A"/>
    <w:rsid w:val="00C15EB4"/>
    <w:rsid w:val="00C16C76"/>
    <w:rsid w:val="00C17C57"/>
    <w:rsid w:val="00C2048A"/>
    <w:rsid w:val="00C21104"/>
    <w:rsid w:val="00C220EE"/>
    <w:rsid w:val="00C25491"/>
    <w:rsid w:val="00C30E16"/>
    <w:rsid w:val="00C3176C"/>
    <w:rsid w:val="00C32215"/>
    <w:rsid w:val="00C32977"/>
    <w:rsid w:val="00C338CE"/>
    <w:rsid w:val="00C33E8C"/>
    <w:rsid w:val="00C34902"/>
    <w:rsid w:val="00C34EAA"/>
    <w:rsid w:val="00C3532C"/>
    <w:rsid w:val="00C3532E"/>
    <w:rsid w:val="00C36647"/>
    <w:rsid w:val="00C37215"/>
    <w:rsid w:val="00C37389"/>
    <w:rsid w:val="00C42853"/>
    <w:rsid w:val="00C42F9B"/>
    <w:rsid w:val="00C440E9"/>
    <w:rsid w:val="00C44A65"/>
    <w:rsid w:val="00C4502F"/>
    <w:rsid w:val="00C45033"/>
    <w:rsid w:val="00C4517E"/>
    <w:rsid w:val="00C45789"/>
    <w:rsid w:val="00C469AE"/>
    <w:rsid w:val="00C478CD"/>
    <w:rsid w:val="00C47F77"/>
    <w:rsid w:val="00C52584"/>
    <w:rsid w:val="00C54095"/>
    <w:rsid w:val="00C560AA"/>
    <w:rsid w:val="00C578DD"/>
    <w:rsid w:val="00C61867"/>
    <w:rsid w:val="00C66344"/>
    <w:rsid w:val="00C704C4"/>
    <w:rsid w:val="00C7164D"/>
    <w:rsid w:val="00C71DD2"/>
    <w:rsid w:val="00C72285"/>
    <w:rsid w:val="00C74A10"/>
    <w:rsid w:val="00C74E0C"/>
    <w:rsid w:val="00C75D9E"/>
    <w:rsid w:val="00C85940"/>
    <w:rsid w:val="00C8692D"/>
    <w:rsid w:val="00C86C83"/>
    <w:rsid w:val="00C9184D"/>
    <w:rsid w:val="00C93258"/>
    <w:rsid w:val="00C9328B"/>
    <w:rsid w:val="00C94C42"/>
    <w:rsid w:val="00C9540D"/>
    <w:rsid w:val="00C97B34"/>
    <w:rsid w:val="00C97C87"/>
    <w:rsid w:val="00CA0062"/>
    <w:rsid w:val="00CA05A9"/>
    <w:rsid w:val="00CA16AE"/>
    <w:rsid w:val="00CA1D28"/>
    <w:rsid w:val="00CA26FE"/>
    <w:rsid w:val="00CA3576"/>
    <w:rsid w:val="00CA52BC"/>
    <w:rsid w:val="00CA6198"/>
    <w:rsid w:val="00CA7CFD"/>
    <w:rsid w:val="00CB1354"/>
    <w:rsid w:val="00CB2443"/>
    <w:rsid w:val="00CB37A5"/>
    <w:rsid w:val="00CB3F42"/>
    <w:rsid w:val="00CB62FE"/>
    <w:rsid w:val="00CB6DDC"/>
    <w:rsid w:val="00CB79FE"/>
    <w:rsid w:val="00CB7ECD"/>
    <w:rsid w:val="00CC05DB"/>
    <w:rsid w:val="00CC4070"/>
    <w:rsid w:val="00CC5D15"/>
    <w:rsid w:val="00CC6233"/>
    <w:rsid w:val="00CD605A"/>
    <w:rsid w:val="00CD6915"/>
    <w:rsid w:val="00CD6FD4"/>
    <w:rsid w:val="00CE01CF"/>
    <w:rsid w:val="00CE13C2"/>
    <w:rsid w:val="00CE363B"/>
    <w:rsid w:val="00CE3C72"/>
    <w:rsid w:val="00CE4347"/>
    <w:rsid w:val="00CE6A02"/>
    <w:rsid w:val="00CE7164"/>
    <w:rsid w:val="00CE7988"/>
    <w:rsid w:val="00CF115C"/>
    <w:rsid w:val="00CF1D2D"/>
    <w:rsid w:val="00CF3666"/>
    <w:rsid w:val="00CF3B33"/>
    <w:rsid w:val="00CF75AA"/>
    <w:rsid w:val="00CF7A0C"/>
    <w:rsid w:val="00CF7D2F"/>
    <w:rsid w:val="00D018CA"/>
    <w:rsid w:val="00D03973"/>
    <w:rsid w:val="00D05687"/>
    <w:rsid w:val="00D06E33"/>
    <w:rsid w:val="00D079F9"/>
    <w:rsid w:val="00D11996"/>
    <w:rsid w:val="00D11A63"/>
    <w:rsid w:val="00D12744"/>
    <w:rsid w:val="00D12B90"/>
    <w:rsid w:val="00D133C8"/>
    <w:rsid w:val="00D13614"/>
    <w:rsid w:val="00D14203"/>
    <w:rsid w:val="00D16191"/>
    <w:rsid w:val="00D1619A"/>
    <w:rsid w:val="00D17BEE"/>
    <w:rsid w:val="00D2038C"/>
    <w:rsid w:val="00D2121A"/>
    <w:rsid w:val="00D232F1"/>
    <w:rsid w:val="00D239DD"/>
    <w:rsid w:val="00D240A5"/>
    <w:rsid w:val="00D2438A"/>
    <w:rsid w:val="00D243B9"/>
    <w:rsid w:val="00D24BD1"/>
    <w:rsid w:val="00D2673D"/>
    <w:rsid w:val="00D26B54"/>
    <w:rsid w:val="00D34652"/>
    <w:rsid w:val="00D351A5"/>
    <w:rsid w:val="00D35550"/>
    <w:rsid w:val="00D356D7"/>
    <w:rsid w:val="00D35B79"/>
    <w:rsid w:val="00D36BAD"/>
    <w:rsid w:val="00D3720C"/>
    <w:rsid w:val="00D37312"/>
    <w:rsid w:val="00D373D2"/>
    <w:rsid w:val="00D41733"/>
    <w:rsid w:val="00D438B7"/>
    <w:rsid w:val="00D438E8"/>
    <w:rsid w:val="00D43A5A"/>
    <w:rsid w:val="00D46D8F"/>
    <w:rsid w:val="00D47D0A"/>
    <w:rsid w:val="00D47E6B"/>
    <w:rsid w:val="00D538A5"/>
    <w:rsid w:val="00D5404C"/>
    <w:rsid w:val="00D55369"/>
    <w:rsid w:val="00D60C01"/>
    <w:rsid w:val="00D64A30"/>
    <w:rsid w:val="00D64D15"/>
    <w:rsid w:val="00D6532B"/>
    <w:rsid w:val="00D66FCC"/>
    <w:rsid w:val="00D6771A"/>
    <w:rsid w:val="00D70844"/>
    <w:rsid w:val="00D70977"/>
    <w:rsid w:val="00D73447"/>
    <w:rsid w:val="00D73714"/>
    <w:rsid w:val="00D74368"/>
    <w:rsid w:val="00D75BAB"/>
    <w:rsid w:val="00D766F6"/>
    <w:rsid w:val="00D80383"/>
    <w:rsid w:val="00D80FB9"/>
    <w:rsid w:val="00D84EEB"/>
    <w:rsid w:val="00D8597B"/>
    <w:rsid w:val="00D85D95"/>
    <w:rsid w:val="00D86FEC"/>
    <w:rsid w:val="00D946CC"/>
    <w:rsid w:val="00DA204F"/>
    <w:rsid w:val="00DA3736"/>
    <w:rsid w:val="00DA4953"/>
    <w:rsid w:val="00DA5CDB"/>
    <w:rsid w:val="00DB0D36"/>
    <w:rsid w:val="00DB2B19"/>
    <w:rsid w:val="00DB5AFD"/>
    <w:rsid w:val="00DC0DFA"/>
    <w:rsid w:val="00DC3FDE"/>
    <w:rsid w:val="00DD1789"/>
    <w:rsid w:val="00DD1FDF"/>
    <w:rsid w:val="00DD39F4"/>
    <w:rsid w:val="00DD3A7B"/>
    <w:rsid w:val="00DD425C"/>
    <w:rsid w:val="00DD4A93"/>
    <w:rsid w:val="00DD5739"/>
    <w:rsid w:val="00DD5E97"/>
    <w:rsid w:val="00DD6B86"/>
    <w:rsid w:val="00DE364D"/>
    <w:rsid w:val="00DE3F0C"/>
    <w:rsid w:val="00DE54C9"/>
    <w:rsid w:val="00DE5ED2"/>
    <w:rsid w:val="00DE7072"/>
    <w:rsid w:val="00DF0742"/>
    <w:rsid w:val="00DF0CEA"/>
    <w:rsid w:val="00DF0FF1"/>
    <w:rsid w:val="00DF412D"/>
    <w:rsid w:val="00DF446A"/>
    <w:rsid w:val="00DF48B8"/>
    <w:rsid w:val="00DF4D50"/>
    <w:rsid w:val="00DF5ADB"/>
    <w:rsid w:val="00E012F1"/>
    <w:rsid w:val="00E02FAF"/>
    <w:rsid w:val="00E03756"/>
    <w:rsid w:val="00E04878"/>
    <w:rsid w:val="00E04D41"/>
    <w:rsid w:val="00E04E56"/>
    <w:rsid w:val="00E06757"/>
    <w:rsid w:val="00E06829"/>
    <w:rsid w:val="00E06E7B"/>
    <w:rsid w:val="00E11E57"/>
    <w:rsid w:val="00E142CE"/>
    <w:rsid w:val="00E163B7"/>
    <w:rsid w:val="00E214F5"/>
    <w:rsid w:val="00E21679"/>
    <w:rsid w:val="00E23DE4"/>
    <w:rsid w:val="00E30773"/>
    <w:rsid w:val="00E31410"/>
    <w:rsid w:val="00E36214"/>
    <w:rsid w:val="00E36C79"/>
    <w:rsid w:val="00E37C6F"/>
    <w:rsid w:val="00E37D8F"/>
    <w:rsid w:val="00E400F7"/>
    <w:rsid w:val="00E42923"/>
    <w:rsid w:val="00E46DD0"/>
    <w:rsid w:val="00E544AA"/>
    <w:rsid w:val="00E569F3"/>
    <w:rsid w:val="00E62059"/>
    <w:rsid w:val="00E65AEB"/>
    <w:rsid w:val="00E668AD"/>
    <w:rsid w:val="00E676A2"/>
    <w:rsid w:val="00E70B52"/>
    <w:rsid w:val="00E72BC8"/>
    <w:rsid w:val="00E72E7F"/>
    <w:rsid w:val="00E730F1"/>
    <w:rsid w:val="00E733F5"/>
    <w:rsid w:val="00E73462"/>
    <w:rsid w:val="00E73ACA"/>
    <w:rsid w:val="00E743D1"/>
    <w:rsid w:val="00E74F5B"/>
    <w:rsid w:val="00E751DC"/>
    <w:rsid w:val="00E776D8"/>
    <w:rsid w:val="00E81126"/>
    <w:rsid w:val="00E81952"/>
    <w:rsid w:val="00E852BA"/>
    <w:rsid w:val="00E86AD5"/>
    <w:rsid w:val="00E870D3"/>
    <w:rsid w:val="00E91695"/>
    <w:rsid w:val="00E91A98"/>
    <w:rsid w:val="00E91F55"/>
    <w:rsid w:val="00E92CC6"/>
    <w:rsid w:val="00E93CCD"/>
    <w:rsid w:val="00E943F8"/>
    <w:rsid w:val="00E96D91"/>
    <w:rsid w:val="00E96DCE"/>
    <w:rsid w:val="00E971B7"/>
    <w:rsid w:val="00EA18ED"/>
    <w:rsid w:val="00EA44B7"/>
    <w:rsid w:val="00EA67B9"/>
    <w:rsid w:val="00EA6C47"/>
    <w:rsid w:val="00EA7032"/>
    <w:rsid w:val="00EA7512"/>
    <w:rsid w:val="00EB1555"/>
    <w:rsid w:val="00EB29D6"/>
    <w:rsid w:val="00EB73EE"/>
    <w:rsid w:val="00EC21B2"/>
    <w:rsid w:val="00EC3514"/>
    <w:rsid w:val="00EC446D"/>
    <w:rsid w:val="00EC6B80"/>
    <w:rsid w:val="00EC7893"/>
    <w:rsid w:val="00ED1EED"/>
    <w:rsid w:val="00ED6B5A"/>
    <w:rsid w:val="00ED7E70"/>
    <w:rsid w:val="00EE1FF3"/>
    <w:rsid w:val="00EE5488"/>
    <w:rsid w:val="00EE5890"/>
    <w:rsid w:val="00EE6141"/>
    <w:rsid w:val="00EF020B"/>
    <w:rsid w:val="00EF069A"/>
    <w:rsid w:val="00EF06A2"/>
    <w:rsid w:val="00EF29B3"/>
    <w:rsid w:val="00EF33A4"/>
    <w:rsid w:val="00EF6A6E"/>
    <w:rsid w:val="00EF6F8C"/>
    <w:rsid w:val="00EF7794"/>
    <w:rsid w:val="00F00A45"/>
    <w:rsid w:val="00F010EA"/>
    <w:rsid w:val="00F0144D"/>
    <w:rsid w:val="00F0308F"/>
    <w:rsid w:val="00F03587"/>
    <w:rsid w:val="00F03B65"/>
    <w:rsid w:val="00F06DD1"/>
    <w:rsid w:val="00F1049E"/>
    <w:rsid w:val="00F10FF8"/>
    <w:rsid w:val="00F11C04"/>
    <w:rsid w:val="00F12139"/>
    <w:rsid w:val="00F156A5"/>
    <w:rsid w:val="00F16D17"/>
    <w:rsid w:val="00F17D62"/>
    <w:rsid w:val="00F2205D"/>
    <w:rsid w:val="00F237A9"/>
    <w:rsid w:val="00F24768"/>
    <w:rsid w:val="00F2708E"/>
    <w:rsid w:val="00F27CFE"/>
    <w:rsid w:val="00F31455"/>
    <w:rsid w:val="00F32B05"/>
    <w:rsid w:val="00F33006"/>
    <w:rsid w:val="00F33137"/>
    <w:rsid w:val="00F332FF"/>
    <w:rsid w:val="00F34234"/>
    <w:rsid w:val="00F3545E"/>
    <w:rsid w:val="00F376C6"/>
    <w:rsid w:val="00F37C9A"/>
    <w:rsid w:val="00F4128E"/>
    <w:rsid w:val="00F41688"/>
    <w:rsid w:val="00F41B11"/>
    <w:rsid w:val="00F4506A"/>
    <w:rsid w:val="00F463BE"/>
    <w:rsid w:val="00F466B7"/>
    <w:rsid w:val="00F46CA7"/>
    <w:rsid w:val="00F51412"/>
    <w:rsid w:val="00F51583"/>
    <w:rsid w:val="00F52F1D"/>
    <w:rsid w:val="00F55199"/>
    <w:rsid w:val="00F60CAB"/>
    <w:rsid w:val="00F62454"/>
    <w:rsid w:val="00F719E8"/>
    <w:rsid w:val="00F71D13"/>
    <w:rsid w:val="00F7332E"/>
    <w:rsid w:val="00F77D57"/>
    <w:rsid w:val="00F77FC4"/>
    <w:rsid w:val="00F80711"/>
    <w:rsid w:val="00F84460"/>
    <w:rsid w:val="00F84978"/>
    <w:rsid w:val="00F864F7"/>
    <w:rsid w:val="00F902FC"/>
    <w:rsid w:val="00F903F1"/>
    <w:rsid w:val="00F9242B"/>
    <w:rsid w:val="00F92F4A"/>
    <w:rsid w:val="00FA0867"/>
    <w:rsid w:val="00FA0A06"/>
    <w:rsid w:val="00FA0FD8"/>
    <w:rsid w:val="00FA1807"/>
    <w:rsid w:val="00FA212E"/>
    <w:rsid w:val="00FA23CF"/>
    <w:rsid w:val="00FA3308"/>
    <w:rsid w:val="00FA3453"/>
    <w:rsid w:val="00FA3711"/>
    <w:rsid w:val="00FA54BD"/>
    <w:rsid w:val="00FA5BD9"/>
    <w:rsid w:val="00FA6B1D"/>
    <w:rsid w:val="00FA6D6D"/>
    <w:rsid w:val="00FA7FB3"/>
    <w:rsid w:val="00FB0591"/>
    <w:rsid w:val="00FB16A8"/>
    <w:rsid w:val="00FB18E5"/>
    <w:rsid w:val="00FB2B92"/>
    <w:rsid w:val="00FB3791"/>
    <w:rsid w:val="00FB67BE"/>
    <w:rsid w:val="00FB771C"/>
    <w:rsid w:val="00FC0E60"/>
    <w:rsid w:val="00FC1DAF"/>
    <w:rsid w:val="00FC25B9"/>
    <w:rsid w:val="00FC3AC5"/>
    <w:rsid w:val="00FC5350"/>
    <w:rsid w:val="00FC5AC6"/>
    <w:rsid w:val="00FC5F5D"/>
    <w:rsid w:val="00FC69B6"/>
    <w:rsid w:val="00FD02C3"/>
    <w:rsid w:val="00FD0E87"/>
    <w:rsid w:val="00FD1047"/>
    <w:rsid w:val="00FD4580"/>
    <w:rsid w:val="00FD47C9"/>
    <w:rsid w:val="00FD5D44"/>
    <w:rsid w:val="00FE081A"/>
    <w:rsid w:val="00FE0A3B"/>
    <w:rsid w:val="00FE0D5B"/>
    <w:rsid w:val="00FE28E1"/>
    <w:rsid w:val="00FE58D4"/>
    <w:rsid w:val="00FE7751"/>
    <w:rsid w:val="00FF04B1"/>
    <w:rsid w:val="00FF4B76"/>
    <w:rsid w:val="00FF6E65"/>
    <w:rsid w:val="27A20D5B"/>
    <w:rsid w:val="2D0E30E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0" w:qFormat="1"/>
    <w:lsdException w:name="header" w:qFormat="1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Body Text" w:semiHidden="0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uiPriority="0" w:unhideWhenUsed="0" w:qFormat="1"/>
    <w:lsdException w:name="Normal Table" w:qFormat="1"/>
    <w:lsdException w:name="Table Grid" w:semiHidden="0" w:uiPriority="5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2F1D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uiPriority w:val="99"/>
    <w:unhideWhenUsed/>
    <w:qFormat/>
    <w:rsid w:val="00F52F1D"/>
    <w:pPr>
      <w:ind w:firstLineChars="200" w:firstLine="420"/>
    </w:pPr>
    <w:rPr>
      <w:rFonts w:ascii="Times New Roman" w:eastAsia="仿宋_GB2312" w:hAnsi="Times New Roman" w:cs="Times New Roman"/>
      <w:sz w:val="32"/>
      <w:szCs w:val="32"/>
    </w:rPr>
  </w:style>
  <w:style w:type="paragraph" w:styleId="a4">
    <w:name w:val="Body Text"/>
    <w:basedOn w:val="a"/>
    <w:link w:val="Char"/>
    <w:unhideWhenUsed/>
    <w:qFormat/>
    <w:rsid w:val="00F52F1D"/>
    <w:pPr>
      <w:spacing w:after="120"/>
    </w:pPr>
    <w:rPr>
      <w:rFonts w:ascii="Calibri" w:eastAsia="宋体" w:hAnsi="Calibri" w:cs="Times New Roman"/>
      <w:sz w:val="20"/>
      <w:szCs w:val="20"/>
    </w:rPr>
  </w:style>
  <w:style w:type="paragraph" w:styleId="a5">
    <w:name w:val="footer"/>
    <w:basedOn w:val="a"/>
    <w:link w:val="Char0"/>
    <w:uiPriority w:val="99"/>
    <w:unhideWhenUsed/>
    <w:rsid w:val="00F52F1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1"/>
    <w:uiPriority w:val="99"/>
    <w:semiHidden/>
    <w:unhideWhenUsed/>
    <w:qFormat/>
    <w:rsid w:val="00F52F1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qFormat/>
    <w:rsid w:val="00F52F1D"/>
    <w:pPr>
      <w:spacing w:before="100" w:beforeAutospacing="1" w:after="100" w:afterAutospacing="1"/>
      <w:jc w:val="left"/>
    </w:pPr>
    <w:rPr>
      <w:rFonts w:ascii="Calibri" w:eastAsia="宋体" w:hAnsi="Calibri" w:cs="Times New Roman"/>
      <w:kern w:val="0"/>
      <w:sz w:val="24"/>
      <w:szCs w:val="24"/>
    </w:rPr>
  </w:style>
  <w:style w:type="table" w:styleId="a8">
    <w:name w:val="Table Grid"/>
    <w:basedOn w:val="a1"/>
    <w:uiPriority w:val="59"/>
    <w:qFormat/>
    <w:rsid w:val="00F52F1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1">
    <w:name w:val="页眉 Char"/>
    <w:basedOn w:val="a0"/>
    <w:link w:val="a6"/>
    <w:uiPriority w:val="99"/>
    <w:semiHidden/>
    <w:qFormat/>
    <w:rsid w:val="00F52F1D"/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qFormat/>
    <w:rsid w:val="00F52F1D"/>
    <w:rPr>
      <w:sz w:val="18"/>
      <w:szCs w:val="18"/>
    </w:rPr>
  </w:style>
  <w:style w:type="paragraph" w:styleId="a9">
    <w:name w:val="List Paragraph"/>
    <w:basedOn w:val="a"/>
    <w:uiPriority w:val="34"/>
    <w:qFormat/>
    <w:rsid w:val="00F52F1D"/>
    <w:pPr>
      <w:ind w:firstLineChars="200" w:firstLine="420"/>
    </w:pPr>
  </w:style>
  <w:style w:type="character" w:customStyle="1" w:styleId="Char">
    <w:name w:val="正文文本 Char"/>
    <w:basedOn w:val="a0"/>
    <w:link w:val="a4"/>
    <w:qFormat/>
    <w:rsid w:val="00F52F1D"/>
    <w:rPr>
      <w:rFonts w:ascii="Calibri" w:eastAsia="宋体" w:hAnsi="Calibri" w:cs="Times New Roman"/>
      <w:sz w:val="20"/>
      <w:szCs w:val="20"/>
    </w:rPr>
  </w:style>
  <w:style w:type="paragraph" w:styleId="aa">
    <w:name w:val="Balloon Text"/>
    <w:basedOn w:val="a"/>
    <w:link w:val="Char2"/>
    <w:uiPriority w:val="99"/>
    <w:semiHidden/>
    <w:unhideWhenUsed/>
    <w:rsid w:val="00683BBE"/>
    <w:rPr>
      <w:sz w:val="18"/>
      <w:szCs w:val="18"/>
    </w:rPr>
  </w:style>
  <w:style w:type="character" w:customStyle="1" w:styleId="Char2">
    <w:name w:val="批注框文本 Char"/>
    <w:basedOn w:val="a0"/>
    <w:link w:val="aa"/>
    <w:uiPriority w:val="99"/>
    <w:semiHidden/>
    <w:rsid w:val="00683BBE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43</Words>
  <Characters>248</Characters>
  <Application>Microsoft Office Word</Application>
  <DocSecurity>0</DocSecurity>
  <Lines>2</Lines>
  <Paragraphs>1</Paragraphs>
  <ScaleCrop>false</ScaleCrop>
  <Company>Organization</Company>
  <LinksUpToDate>false</LinksUpToDate>
  <CharactersWithSpaces>290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用户</dc:creator>
  <cp:lastModifiedBy>LENOVO</cp:lastModifiedBy>
  <cp:revision>845</cp:revision>
  <cp:lastPrinted>2026-01-16T00:29:00Z</cp:lastPrinted>
  <dcterms:created xsi:type="dcterms:W3CDTF">2024-06-06T02:58:00Z</dcterms:created>
  <dcterms:modified xsi:type="dcterms:W3CDTF">2026-01-22T06:23:00Z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eyJoZGlkIjoiNWIwNzZlZmU1Yjg1OWY0MDkyZjI3OWU0M2QwMjg0YmMiLCJ1c2VySWQiOiIxNzE3NjU2Mzg5In0=</vt:lpwstr>
  </property>
  <property fmtid="{D5CDD505-2E9C-101B-9397-08002B2CF9AE}" pid="3" name="KSOProductBuildVer">
    <vt:lpwstr>2052-12.1.0.24657</vt:lpwstr>
  </property>
  <property fmtid="{D5CDD505-2E9C-101B-9397-08002B2CF9AE}" pid="4" name="ICV">
    <vt:lpwstr>EE7B3F5A79E44539BC985C50C3B3EFC1_12</vt:lpwstr>
  </property>
</Properties>
</file>