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4806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3329EF3B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AF07667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四百六十四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9BD3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56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5F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244D3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7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费师德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B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7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3205251933******1X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E90B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计国梁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8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3205251979******56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C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39C0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2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6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陆巧荣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4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3205251945******1X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6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48DF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1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7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倪杏生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F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E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3205251942******38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B2A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2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钱福荣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C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3205251957******59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A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0C20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E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叶金根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3205251950******59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3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190C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1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张卫国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3205251975******12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0B53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3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周金官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3205251954******39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2C87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贝采宝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A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3205251934******49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1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2F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7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1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戴腊英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F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8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3205251940******46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D6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7F7F2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D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8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戴顺凤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D7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2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1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E1A5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5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2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顾琴芳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9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9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3205251936******67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9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3E32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D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5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陆凤彩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2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3205251948******64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2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59D5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A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44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汝仁珠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5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3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0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D686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6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F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沈珠宝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4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0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3205251957******2X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5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0F539E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F9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2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徐阿娥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0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A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B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5DCF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B4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E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徐金宝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1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C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B8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692DE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1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徐亚英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8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92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F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89C3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1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C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严杏芬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3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B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0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7F10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6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8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杨菊英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7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3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8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4D7A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8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B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杨应凤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B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E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0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0DBB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E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E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岳锡二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1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4C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3205251950******29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7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51DA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7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8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劳桂荣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F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2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E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17C7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0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B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陆荣生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4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5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3205251956******19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A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FEAB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6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E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闵惠忠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F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D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3205251941******31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4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5FDE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9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8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吴炳兴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89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A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3205251964******14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D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3BA6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E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9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龚阿虎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76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EF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C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B91FA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5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7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潘秀珍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C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B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4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AD7C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0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A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浦根珠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C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5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3205251939******28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5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1CA0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1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F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沈阿彩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E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8F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B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E6E1A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5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C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沈德宝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F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9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9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B211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A0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2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沈淑珍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A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AB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8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DDA8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C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C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夏仁珠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7B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B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F9FE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2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2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谢玉英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4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CE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3205251938******62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A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97DC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E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D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严康妹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A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E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3205251955******88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C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6FD0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D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6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杨爱珠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F9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F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3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2DE0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A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A8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张有娣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B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79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3205251966******80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B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AC5E5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4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4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钟寿金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6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E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3205251931******21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2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44FCE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314B52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9741F4C"/>
    <w:rsid w:val="29A319F6"/>
    <w:rsid w:val="2A2326B8"/>
    <w:rsid w:val="2A4C76C5"/>
    <w:rsid w:val="2A5632FD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AC6837"/>
    <w:rsid w:val="34D77DF8"/>
    <w:rsid w:val="35536C31"/>
    <w:rsid w:val="356F4C37"/>
    <w:rsid w:val="35B00130"/>
    <w:rsid w:val="37403A90"/>
    <w:rsid w:val="376A0CE2"/>
    <w:rsid w:val="376A405E"/>
    <w:rsid w:val="379C2E00"/>
    <w:rsid w:val="38104F47"/>
    <w:rsid w:val="384C687C"/>
    <w:rsid w:val="39275A61"/>
    <w:rsid w:val="395712EB"/>
    <w:rsid w:val="3A5F7C34"/>
    <w:rsid w:val="3AE22A65"/>
    <w:rsid w:val="3C9D08E3"/>
    <w:rsid w:val="3CFA67F2"/>
    <w:rsid w:val="3D0D5208"/>
    <w:rsid w:val="3E1036B4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F230C7B"/>
    <w:rsid w:val="4F2E29C2"/>
    <w:rsid w:val="5004552B"/>
    <w:rsid w:val="505E75A9"/>
    <w:rsid w:val="506A5865"/>
    <w:rsid w:val="506C3A7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B67683"/>
    <w:rsid w:val="5E8A2353"/>
    <w:rsid w:val="5EA83FEB"/>
    <w:rsid w:val="5F866B86"/>
    <w:rsid w:val="5FB06F03"/>
    <w:rsid w:val="5FF645AB"/>
    <w:rsid w:val="606071CF"/>
    <w:rsid w:val="61FE4100"/>
    <w:rsid w:val="622B56BF"/>
    <w:rsid w:val="62C03B95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CF0540"/>
    <w:rsid w:val="712E27C6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4544A2D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740</Characters>
  <Lines>12</Lines>
  <Paragraphs>3</Paragraphs>
  <TotalTime>1</TotalTime>
  <ScaleCrop>false</ScaleCrop>
  <LinksUpToDate>false</LinksUpToDate>
  <CharactersWithSpaces>740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2026-03-18T01:27:00Z</cp:lastPrinted>
  <dcterms:modified xsi:type="dcterms:W3CDTF">2026-04-17T01:15:44Z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